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3B6" w:rsidRDefault="000F61DF">
      <w:r w:rsidRPr="00546B0E">
        <w:rPr>
          <w:b/>
        </w:rPr>
        <w:t>Hash</w:t>
      </w:r>
      <w:r w:rsidR="001059A6" w:rsidRPr="00546B0E">
        <w:rPr>
          <w:b/>
        </w:rPr>
        <w:t xml:space="preserve"> </w:t>
      </w:r>
      <w:r w:rsidRPr="00546B0E">
        <w:rPr>
          <w:b/>
        </w:rPr>
        <w:t>Map</w:t>
      </w:r>
      <w:r>
        <w:t>:</w:t>
      </w:r>
    </w:p>
    <w:p w:rsidR="0020755A" w:rsidRDefault="0020755A" w:rsidP="005E25DD">
      <w:pPr>
        <w:spacing w:after="0"/>
      </w:pPr>
      <w:r>
        <w:t>Map is not child interface of collection.</w:t>
      </w:r>
      <w:r w:rsidR="0038442A">
        <w:t xml:space="preserve"> If we want to represent a group of objects as key/value pair</w:t>
      </w:r>
      <w:r w:rsidR="00E70B47">
        <w:t>—</w:t>
      </w:r>
      <w:r w:rsidR="0038442A">
        <w:t>map</w:t>
      </w:r>
      <w:r w:rsidR="00E70B47">
        <w:t xml:space="preserve">. Duplicate keys are not allowed. Values can be duplicated. Each key value pair is called </w:t>
      </w:r>
      <w:r w:rsidR="00E70B47" w:rsidRPr="00AC7422">
        <w:rPr>
          <w:b/>
        </w:rPr>
        <w:t>Entry</w:t>
      </w:r>
      <w:r w:rsidR="00E70B47">
        <w:t>.</w:t>
      </w:r>
    </w:p>
    <w:p w:rsidR="00EC5F62" w:rsidRDefault="00EC5F62" w:rsidP="005E25DD">
      <w:pPr>
        <w:spacing w:after="0"/>
        <w:rPr>
          <w:b/>
        </w:rPr>
      </w:pPr>
      <w:r w:rsidRPr="00A70CB7">
        <w:rPr>
          <w:b/>
        </w:rPr>
        <w:t>Map Interface methods:</w:t>
      </w:r>
    </w:p>
    <w:p w:rsidR="00A70CB7" w:rsidRPr="00831DF8" w:rsidRDefault="00A70CB7" w:rsidP="00A70CB7">
      <w:pPr>
        <w:pStyle w:val="ListParagraph"/>
        <w:numPr>
          <w:ilvl w:val="0"/>
          <w:numId w:val="1"/>
        </w:numPr>
        <w:spacing w:after="0"/>
      </w:pPr>
      <w:r>
        <w:rPr>
          <w:b/>
        </w:rPr>
        <w:t xml:space="preserve">Object put (Object key, Object </w:t>
      </w:r>
      <w:r w:rsidRPr="00D55BBB">
        <w:rPr>
          <w:b/>
        </w:rPr>
        <w:t>value);</w:t>
      </w:r>
    </w:p>
    <w:p w:rsidR="00A70CB7" w:rsidRDefault="00A70CB7" w:rsidP="00A70CB7">
      <w:pPr>
        <w:spacing w:after="0"/>
        <w:ind w:left="360"/>
      </w:pPr>
      <w:r w:rsidRPr="00831DF8">
        <w:t>To add one key value pair to the map</w:t>
      </w:r>
      <w:r w:rsidR="00831DF8" w:rsidRPr="00831DF8">
        <w:t>.</w:t>
      </w:r>
      <w:r w:rsidR="00D55BBB">
        <w:t xml:space="preserve"> If the key is already present then old value will be replaced </w:t>
      </w:r>
      <w:r w:rsidR="009453FE">
        <w:t>will be replaced with new value and returns old value.</w:t>
      </w:r>
    </w:p>
    <w:p w:rsidR="009453FE" w:rsidRDefault="009453FE" w:rsidP="00A70CB7">
      <w:pPr>
        <w:spacing w:after="0"/>
        <w:ind w:left="360"/>
      </w:pPr>
      <w:r>
        <w:t>Ex:</w:t>
      </w:r>
    </w:p>
    <w:p w:rsidR="00FF4FD0" w:rsidRDefault="00FF4FD0" w:rsidP="00A70CB7">
      <w:pPr>
        <w:spacing w:after="0"/>
        <w:ind w:left="360"/>
      </w:pPr>
      <w:r>
        <w:rPr>
          <w:noProof/>
        </w:rPr>
        <w:drawing>
          <wp:inline distT="0" distB="0" distL="0" distR="0" wp14:anchorId="635C9626" wp14:editId="079F202E">
            <wp:extent cx="5248275" cy="26384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3D" w:rsidRDefault="00ED7EA6" w:rsidP="00A70CB7">
      <w:pPr>
        <w:spacing w:after="0"/>
        <w:ind w:left="360"/>
      </w:pPr>
      <w:r>
        <w:rPr>
          <w:noProof/>
        </w:rPr>
        <w:drawing>
          <wp:inline distT="0" distB="0" distL="0" distR="0" wp14:anchorId="174B8808" wp14:editId="2E555458">
            <wp:extent cx="5943600" cy="2245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74" w:rsidRPr="00915D10" w:rsidRDefault="00270374" w:rsidP="00A70CB7">
      <w:pPr>
        <w:spacing w:after="0"/>
        <w:ind w:left="360"/>
        <w:rPr>
          <w:b/>
        </w:rPr>
      </w:pPr>
    </w:p>
    <w:p w:rsidR="00915D10" w:rsidRPr="00915D10" w:rsidRDefault="00915D10" w:rsidP="00B843C7">
      <w:pPr>
        <w:spacing w:after="0"/>
        <w:rPr>
          <w:b/>
        </w:rPr>
      </w:pPr>
      <w:r w:rsidRPr="00915D10">
        <w:rPr>
          <w:b/>
        </w:rPr>
        <w:t xml:space="preserve">Collection Views </w:t>
      </w:r>
      <w:r w:rsidR="00F807CC" w:rsidRPr="00915D10">
        <w:rPr>
          <w:b/>
        </w:rPr>
        <w:t>of</w:t>
      </w:r>
      <w:r w:rsidRPr="00915D10">
        <w:rPr>
          <w:b/>
        </w:rPr>
        <w:t xml:space="preserve"> Map</w:t>
      </w:r>
    </w:p>
    <w:p w:rsidR="00270374" w:rsidRDefault="00915D10" w:rsidP="00B843C7">
      <w:pPr>
        <w:pStyle w:val="ListParagraph"/>
        <w:numPr>
          <w:ilvl w:val="0"/>
          <w:numId w:val="2"/>
        </w:numPr>
        <w:spacing w:after="0"/>
        <w:ind w:left="360"/>
      </w:pPr>
      <w:r>
        <w:t>Set KeySet ()</w:t>
      </w:r>
    </w:p>
    <w:p w:rsidR="00915D10" w:rsidRDefault="00915D10" w:rsidP="00B843C7">
      <w:pPr>
        <w:pStyle w:val="ListParagraph"/>
        <w:numPr>
          <w:ilvl w:val="0"/>
          <w:numId w:val="2"/>
        </w:numPr>
        <w:spacing w:after="0"/>
        <w:ind w:left="360"/>
      </w:pPr>
      <w:r>
        <w:t>Collection values ()</w:t>
      </w:r>
    </w:p>
    <w:p w:rsidR="00915D10" w:rsidRPr="00831DF8" w:rsidRDefault="00915D10" w:rsidP="00B843C7">
      <w:pPr>
        <w:pStyle w:val="ListParagraph"/>
        <w:numPr>
          <w:ilvl w:val="0"/>
          <w:numId w:val="2"/>
        </w:numPr>
        <w:spacing w:after="0"/>
        <w:ind w:left="360"/>
      </w:pPr>
      <w:r>
        <w:t>Set entrySet ()</w:t>
      </w:r>
    </w:p>
    <w:p w:rsidR="00EC5F62" w:rsidRDefault="00B843C7" w:rsidP="005E25DD">
      <w:pPr>
        <w:spacing w:after="0"/>
      </w:pPr>
      <w:r w:rsidRPr="00B843C7">
        <w:rPr>
          <w:b/>
        </w:rPr>
        <w:t>Entry</w:t>
      </w:r>
      <w:r>
        <w:t>:</w:t>
      </w:r>
    </w:p>
    <w:p w:rsidR="00B843C7" w:rsidRDefault="00B843C7" w:rsidP="005E25DD">
      <w:pPr>
        <w:spacing w:after="0"/>
      </w:pPr>
      <w:r>
        <w:t xml:space="preserve">Map is a group of key value pair. Each key/value pair is called an Entry. </w:t>
      </w:r>
      <w:r w:rsidR="003A5B97">
        <w:t xml:space="preserve">Hence, map is considered as </w:t>
      </w:r>
      <w:r w:rsidR="00CD0F8F">
        <w:t>a collection of entry objects</w:t>
      </w:r>
      <w:r w:rsidR="00C56556">
        <w:t>. Without existing Map object there is no existence of En</w:t>
      </w:r>
      <w:r w:rsidR="00E9382D">
        <w:t>try object.</w:t>
      </w:r>
    </w:p>
    <w:p w:rsidR="00E9382D" w:rsidRDefault="00E9382D" w:rsidP="005E25DD">
      <w:pPr>
        <w:spacing w:after="0"/>
      </w:pPr>
      <w:r>
        <w:lastRenderedPageBreak/>
        <w:t>So</w:t>
      </w:r>
      <w:r w:rsidR="00563DD5">
        <w:t>,</w:t>
      </w:r>
      <w:r>
        <w:t xml:space="preserve"> Entry interface is defined within Map interface.</w:t>
      </w:r>
    </w:p>
    <w:p w:rsidR="00B843C7" w:rsidRDefault="00E560E6" w:rsidP="005E25DD">
      <w:pPr>
        <w:spacing w:after="0"/>
      </w:pPr>
      <w:r>
        <w:rPr>
          <w:noProof/>
        </w:rPr>
        <w:drawing>
          <wp:inline distT="0" distB="0" distL="0" distR="0" wp14:anchorId="1888455B" wp14:editId="0EA0AE9B">
            <wp:extent cx="5943600" cy="2893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52" w:rsidRDefault="00AB6B52" w:rsidP="005E25DD">
      <w:pPr>
        <w:spacing w:after="0"/>
      </w:pPr>
      <w:r>
        <w:t>Above 3 methods are Entry specific methods and can be applied only in Entry objects</w:t>
      </w:r>
    </w:p>
    <w:p w:rsidR="00AB6B52" w:rsidRDefault="00AB6B52" w:rsidP="005E25DD">
      <w:pPr>
        <w:spacing w:after="0"/>
      </w:pPr>
    </w:p>
    <w:p w:rsidR="00316530" w:rsidRDefault="00316530" w:rsidP="005E25DD">
      <w:pPr>
        <w:spacing w:after="0"/>
        <w:rPr>
          <w:b/>
        </w:rPr>
      </w:pPr>
      <w:r w:rsidRPr="00316530">
        <w:rPr>
          <w:b/>
        </w:rPr>
        <w:t>Hash</w:t>
      </w:r>
      <w:r w:rsidR="0033788B">
        <w:rPr>
          <w:b/>
        </w:rPr>
        <w:t>-</w:t>
      </w:r>
      <w:r w:rsidRPr="00316530">
        <w:rPr>
          <w:b/>
        </w:rPr>
        <w:t>Map</w:t>
      </w:r>
      <w:r w:rsidR="00500625">
        <w:rPr>
          <w:b/>
        </w:rPr>
        <w:t>:</w:t>
      </w:r>
    </w:p>
    <w:p w:rsidR="00500625" w:rsidRPr="003A7701" w:rsidRDefault="00500625" w:rsidP="00736A0D">
      <w:pPr>
        <w:pStyle w:val="ListParagraph"/>
        <w:numPr>
          <w:ilvl w:val="0"/>
          <w:numId w:val="3"/>
        </w:numPr>
        <w:spacing w:after="0"/>
        <w:rPr>
          <w:highlight w:val="green"/>
        </w:rPr>
      </w:pPr>
      <w:r w:rsidRPr="003A7701">
        <w:rPr>
          <w:highlight w:val="green"/>
        </w:rPr>
        <w:t xml:space="preserve">Underlying </w:t>
      </w:r>
      <w:r w:rsidR="00736A0D" w:rsidRPr="003A7701">
        <w:rPr>
          <w:highlight w:val="green"/>
        </w:rPr>
        <w:t>data structure</w:t>
      </w:r>
      <w:r w:rsidRPr="003A7701">
        <w:rPr>
          <w:highlight w:val="green"/>
        </w:rPr>
        <w:t xml:space="preserve"> is </w:t>
      </w:r>
      <w:r w:rsidR="00085B8C" w:rsidRPr="003A7701">
        <w:rPr>
          <w:highlight w:val="green"/>
        </w:rPr>
        <w:t>Hasht</w:t>
      </w:r>
      <w:r w:rsidR="00736A0D" w:rsidRPr="003A7701">
        <w:rPr>
          <w:highlight w:val="green"/>
        </w:rPr>
        <w:t>able</w:t>
      </w:r>
      <w:r w:rsidRPr="003A7701">
        <w:rPr>
          <w:highlight w:val="green"/>
        </w:rPr>
        <w:t>.</w:t>
      </w:r>
    </w:p>
    <w:p w:rsidR="00736A0D" w:rsidRDefault="00767425" w:rsidP="00736A0D">
      <w:pPr>
        <w:pStyle w:val="ListParagraph"/>
        <w:numPr>
          <w:ilvl w:val="0"/>
          <w:numId w:val="3"/>
        </w:numPr>
        <w:spacing w:after="0"/>
      </w:pPr>
      <w:r>
        <w:t xml:space="preserve">Insertion order is not preserved and it is based on </w:t>
      </w:r>
      <w:r w:rsidR="00F009B2">
        <w:t>h</w:t>
      </w:r>
      <w:r w:rsidR="00736A0D">
        <w:t>ash code of Keys</w:t>
      </w:r>
    </w:p>
    <w:p w:rsidR="00736A0D" w:rsidRDefault="00736A0D" w:rsidP="00736A0D">
      <w:pPr>
        <w:pStyle w:val="ListParagraph"/>
        <w:numPr>
          <w:ilvl w:val="0"/>
          <w:numId w:val="3"/>
        </w:numPr>
        <w:spacing w:after="0"/>
      </w:pPr>
      <w:r>
        <w:t>Duplicate Keys==not allowed, Duplicate Values == Allowed</w:t>
      </w:r>
    </w:p>
    <w:p w:rsidR="00281A15" w:rsidRDefault="00281A15" w:rsidP="00736A0D">
      <w:pPr>
        <w:pStyle w:val="ListParagraph"/>
        <w:numPr>
          <w:ilvl w:val="0"/>
          <w:numId w:val="3"/>
        </w:numPr>
        <w:spacing w:after="0"/>
      </w:pPr>
      <w:r>
        <w:t>Heterogeneous objects are allowed for both key and value.</w:t>
      </w:r>
    </w:p>
    <w:p w:rsidR="00736A0D" w:rsidRDefault="00997AB8" w:rsidP="00736A0D">
      <w:pPr>
        <w:pStyle w:val="ListParagraph"/>
        <w:numPr>
          <w:ilvl w:val="0"/>
          <w:numId w:val="3"/>
        </w:numPr>
        <w:spacing w:after="0"/>
      </w:pPr>
      <w:r>
        <w:t>N</w:t>
      </w:r>
      <w:r w:rsidR="00736A0D">
        <w:t>ull</w:t>
      </w:r>
      <w:r>
        <w:t xml:space="preserve"> is allowed for key (</w:t>
      </w:r>
      <w:r w:rsidR="00C13D7D">
        <w:t>Only once).</w:t>
      </w:r>
    </w:p>
    <w:p w:rsidR="00C13D7D" w:rsidRDefault="00C13D7D" w:rsidP="00736A0D">
      <w:pPr>
        <w:pStyle w:val="ListParagraph"/>
        <w:numPr>
          <w:ilvl w:val="0"/>
          <w:numId w:val="3"/>
        </w:numPr>
        <w:spacing w:after="0"/>
      </w:pPr>
      <w:r>
        <w:t>Null is allowed for values (Any number of times).</w:t>
      </w:r>
    </w:p>
    <w:p w:rsidR="00266EC5" w:rsidRDefault="00D40FFC" w:rsidP="00736A0D">
      <w:pPr>
        <w:pStyle w:val="ListParagraph"/>
        <w:numPr>
          <w:ilvl w:val="0"/>
          <w:numId w:val="3"/>
        </w:numPr>
        <w:spacing w:after="0"/>
      </w:pPr>
      <w:r>
        <w:t>Hash Map</w:t>
      </w:r>
      <w:r w:rsidR="00266EC5">
        <w:t xml:space="preserve"> implements Serializable and Cloneable interface</w:t>
      </w:r>
      <w:r w:rsidR="006C10FA">
        <w:t xml:space="preserve"> but not Random access.</w:t>
      </w:r>
    </w:p>
    <w:p w:rsidR="00BB2551" w:rsidRDefault="00BB2551" w:rsidP="00736A0D">
      <w:pPr>
        <w:pStyle w:val="ListParagraph"/>
        <w:numPr>
          <w:ilvl w:val="0"/>
          <w:numId w:val="3"/>
        </w:numPr>
        <w:spacing w:after="0"/>
      </w:pPr>
      <w:r>
        <w:t xml:space="preserve">Best choice </w:t>
      </w:r>
      <w:r w:rsidR="0082178A">
        <w:t>if our frequent operation is search</w:t>
      </w:r>
      <w:r w:rsidR="00277C20">
        <w:t>.</w:t>
      </w:r>
    </w:p>
    <w:p w:rsidR="00655125" w:rsidRDefault="00655125" w:rsidP="00655125">
      <w:pPr>
        <w:spacing w:after="0"/>
      </w:pPr>
    </w:p>
    <w:p w:rsidR="00655125" w:rsidRDefault="00655125" w:rsidP="00655125">
      <w:pPr>
        <w:spacing w:after="0"/>
      </w:pPr>
      <w:r>
        <w:t>HashMap m =new HashMap</w:t>
      </w:r>
      <w:r w:rsidR="005470B1">
        <w:t xml:space="preserve"> </w:t>
      </w:r>
      <w:r>
        <w:t>();</w:t>
      </w:r>
    </w:p>
    <w:p w:rsidR="00655125" w:rsidRDefault="00655125" w:rsidP="00B23B46">
      <w:pPr>
        <w:spacing w:after="0"/>
      </w:pPr>
      <w:r>
        <w:t xml:space="preserve">It creates an empty Hash Map object with default </w:t>
      </w:r>
      <w:r w:rsidR="00411B55">
        <w:t>initial capacity 16 and default fill ration 0.75.</w:t>
      </w:r>
    </w:p>
    <w:p w:rsidR="002930A2" w:rsidRDefault="002930A2" w:rsidP="002930A2">
      <w:pPr>
        <w:spacing w:after="0"/>
      </w:pPr>
      <w:r>
        <w:t>HashMap m</w:t>
      </w:r>
      <w:r w:rsidR="002F47D1">
        <w:t xml:space="preserve"> = new H</w:t>
      </w:r>
      <w:r>
        <w:t>ashMap (int initCapacity);</w:t>
      </w:r>
    </w:p>
    <w:p w:rsidR="002930A2" w:rsidRDefault="002930A2" w:rsidP="002930A2">
      <w:pPr>
        <w:spacing w:after="0"/>
      </w:pPr>
      <w:r>
        <w:t>Creates an empty HashMap object with specified initial capacity and default fill ratio 0.75</w:t>
      </w:r>
      <w:r w:rsidR="002F47D1">
        <w:t>.</w:t>
      </w:r>
    </w:p>
    <w:p w:rsidR="002F47D1" w:rsidRDefault="002F47D1" w:rsidP="002F47D1">
      <w:pPr>
        <w:spacing w:after="0"/>
      </w:pPr>
      <w:r>
        <w:t>HashMap m = new HashMap (int initCapacity,</w:t>
      </w:r>
      <w:r w:rsidR="005470B1">
        <w:t xml:space="preserve"> </w:t>
      </w:r>
      <w:r>
        <w:t>float fillRatio);</w:t>
      </w:r>
    </w:p>
    <w:p w:rsidR="002F47D1" w:rsidRDefault="002F47D1" w:rsidP="002F47D1">
      <w:pPr>
        <w:spacing w:after="0"/>
      </w:pPr>
      <w:r>
        <w:t>HashMap m = new HashMap (</w:t>
      </w:r>
      <w:r w:rsidR="000D20A6">
        <w:t>Map m</w:t>
      </w:r>
      <w:r>
        <w:t>);</w:t>
      </w:r>
    </w:p>
    <w:p w:rsidR="002F47D1" w:rsidRDefault="002F47D1" w:rsidP="002F47D1">
      <w:pPr>
        <w:spacing w:after="0"/>
      </w:pPr>
    </w:p>
    <w:p w:rsidR="002F47D1" w:rsidRDefault="00B23B46" w:rsidP="002930A2">
      <w:pPr>
        <w:spacing w:after="0"/>
        <w:rPr>
          <w:b/>
        </w:rPr>
      </w:pPr>
      <w:r w:rsidRPr="00B23B46">
        <w:rPr>
          <w:b/>
        </w:rPr>
        <w:t>D</w:t>
      </w:r>
      <w:r w:rsidR="00795A7C">
        <w:rPr>
          <w:b/>
        </w:rPr>
        <w:t>ifference between H</w:t>
      </w:r>
      <w:r w:rsidR="00284F8E">
        <w:rPr>
          <w:b/>
        </w:rPr>
        <w:t>ash Map and H</w:t>
      </w:r>
      <w:r w:rsidRPr="00B23B46">
        <w:rPr>
          <w:b/>
        </w:rPr>
        <w:t>ash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38"/>
        <w:gridCol w:w="5220"/>
      </w:tblGrid>
      <w:tr w:rsidR="00150719" w:rsidTr="00992F38">
        <w:tc>
          <w:tcPr>
            <w:tcW w:w="4338" w:type="dxa"/>
          </w:tcPr>
          <w:p w:rsidR="00150719" w:rsidRDefault="00150719" w:rsidP="002930A2">
            <w:pPr>
              <w:rPr>
                <w:b/>
              </w:rPr>
            </w:pPr>
            <w:r>
              <w:rPr>
                <w:b/>
              </w:rPr>
              <w:t>Hash Map</w:t>
            </w:r>
          </w:p>
        </w:tc>
        <w:tc>
          <w:tcPr>
            <w:tcW w:w="5220" w:type="dxa"/>
          </w:tcPr>
          <w:p w:rsidR="00150719" w:rsidRDefault="00150719" w:rsidP="002930A2">
            <w:pPr>
              <w:rPr>
                <w:b/>
              </w:rPr>
            </w:pPr>
            <w:r>
              <w:rPr>
                <w:b/>
              </w:rPr>
              <w:t>Hash Table</w:t>
            </w:r>
          </w:p>
        </w:tc>
      </w:tr>
      <w:tr w:rsidR="00150719" w:rsidTr="00992F38">
        <w:tc>
          <w:tcPr>
            <w:tcW w:w="4338" w:type="dxa"/>
          </w:tcPr>
          <w:p w:rsidR="00150719" w:rsidRPr="005C7B34" w:rsidRDefault="005C7B34" w:rsidP="002930A2">
            <w:r>
              <w:t>Every method present in Hash Map is n</w:t>
            </w:r>
            <w:r w:rsidR="00150719" w:rsidRPr="005C7B34">
              <w:t>ot Synchronized</w:t>
            </w:r>
          </w:p>
        </w:tc>
        <w:tc>
          <w:tcPr>
            <w:tcW w:w="5220" w:type="dxa"/>
          </w:tcPr>
          <w:p w:rsidR="00150719" w:rsidRPr="005C7B34" w:rsidRDefault="00992F38" w:rsidP="002930A2">
            <w:r>
              <w:t xml:space="preserve">Every method in Hash Table is </w:t>
            </w:r>
            <w:r w:rsidR="00150719" w:rsidRPr="005C7B34">
              <w:t>Synchronized</w:t>
            </w:r>
          </w:p>
        </w:tc>
      </w:tr>
      <w:tr w:rsidR="00150719" w:rsidTr="00992F38">
        <w:tc>
          <w:tcPr>
            <w:tcW w:w="4338" w:type="dxa"/>
          </w:tcPr>
          <w:p w:rsidR="00150719" w:rsidRPr="005C7B34" w:rsidRDefault="00B250E6" w:rsidP="002930A2">
            <w:r>
              <w:t>Relatively p</w:t>
            </w:r>
            <w:r w:rsidR="00150719" w:rsidRPr="005C7B34">
              <w:t>erformance is high</w:t>
            </w:r>
            <w:r>
              <w:t xml:space="preserve"> because threads are not required to wait to operate on HashMap object</w:t>
            </w:r>
          </w:p>
        </w:tc>
        <w:tc>
          <w:tcPr>
            <w:tcW w:w="5220" w:type="dxa"/>
          </w:tcPr>
          <w:p w:rsidR="00150719" w:rsidRPr="005C7B34" w:rsidRDefault="00116C16" w:rsidP="002930A2">
            <w:r>
              <w:t>Relatively performance is low because threads are required to wait to operate on Hash Table Object</w:t>
            </w:r>
            <w:r w:rsidR="00D83FCD">
              <w:t>.</w:t>
            </w:r>
          </w:p>
        </w:tc>
      </w:tr>
      <w:tr w:rsidR="00150719" w:rsidTr="00992F38">
        <w:tc>
          <w:tcPr>
            <w:tcW w:w="4338" w:type="dxa"/>
          </w:tcPr>
          <w:p w:rsidR="00150719" w:rsidRPr="005C7B34" w:rsidRDefault="00150719" w:rsidP="002930A2">
            <w:r w:rsidRPr="005C7B34">
              <w:lastRenderedPageBreak/>
              <w:t>Not Thread safe. Multiple thread can access at a time</w:t>
            </w:r>
            <w:r w:rsidR="00992F38">
              <w:t xml:space="preserve"> on Hash Map object</w:t>
            </w:r>
          </w:p>
        </w:tc>
        <w:tc>
          <w:tcPr>
            <w:tcW w:w="5220" w:type="dxa"/>
          </w:tcPr>
          <w:p w:rsidR="00150719" w:rsidRPr="005C7B34" w:rsidRDefault="00150719" w:rsidP="002930A2">
            <w:r w:rsidRPr="005C7B34">
              <w:t xml:space="preserve">Thread Safe. Only one thread can </w:t>
            </w:r>
            <w:r w:rsidR="00992F38">
              <w:t>operate</w:t>
            </w:r>
            <w:r w:rsidRPr="005C7B34">
              <w:t xml:space="preserve"> at a time</w:t>
            </w:r>
            <w:r w:rsidR="00992F38">
              <w:t>.</w:t>
            </w:r>
          </w:p>
        </w:tc>
      </w:tr>
      <w:tr w:rsidR="00B250E6" w:rsidTr="00992F38">
        <w:tc>
          <w:tcPr>
            <w:tcW w:w="4338" w:type="dxa"/>
          </w:tcPr>
          <w:p w:rsidR="00B250E6" w:rsidRPr="005C7B34" w:rsidRDefault="00EC1C91" w:rsidP="002930A2">
            <w:r>
              <w:t>Null is allowed for both key and value</w:t>
            </w:r>
          </w:p>
        </w:tc>
        <w:tc>
          <w:tcPr>
            <w:tcW w:w="5220" w:type="dxa"/>
          </w:tcPr>
          <w:p w:rsidR="00B250E6" w:rsidRPr="005C7B34" w:rsidRDefault="00883939" w:rsidP="002930A2">
            <w:r>
              <w:t xml:space="preserve">Null is not </w:t>
            </w:r>
            <w:r w:rsidR="007A79A8">
              <w:t>allowed for keys and values.</w:t>
            </w:r>
            <w:r w:rsidR="001F5F88">
              <w:t xml:space="preserve"> Otherwise, we will get Null Pointer exception</w:t>
            </w:r>
          </w:p>
        </w:tc>
      </w:tr>
      <w:tr w:rsidR="005C3FD2" w:rsidTr="00992F38">
        <w:tc>
          <w:tcPr>
            <w:tcW w:w="4338" w:type="dxa"/>
          </w:tcPr>
          <w:p w:rsidR="005C3FD2" w:rsidRDefault="005C3FD2" w:rsidP="002930A2">
            <w:r>
              <w:t>Introduced in 1.2 version and it is not legacy</w:t>
            </w:r>
          </w:p>
        </w:tc>
        <w:tc>
          <w:tcPr>
            <w:tcW w:w="5220" w:type="dxa"/>
          </w:tcPr>
          <w:p w:rsidR="005C3FD2" w:rsidRDefault="007B4382" w:rsidP="002930A2">
            <w:r>
              <w:t xml:space="preserve">Introduced in 1.0 version and it is legacy </w:t>
            </w:r>
          </w:p>
        </w:tc>
      </w:tr>
    </w:tbl>
    <w:p w:rsidR="00150719" w:rsidRDefault="00150719" w:rsidP="002930A2">
      <w:pPr>
        <w:spacing w:after="0"/>
        <w:rPr>
          <w:b/>
        </w:rPr>
      </w:pPr>
    </w:p>
    <w:p w:rsidR="00B250E6" w:rsidRDefault="00B250E6" w:rsidP="002930A2">
      <w:pPr>
        <w:spacing w:after="0"/>
        <w:rPr>
          <w:b/>
        </w:rPr>
      </w:pPr>
    </w:p>
    <w:p w:rsidR="00284F8E" w:rsidRPr="00680337" w:rsidRDefault="0015286B" w:rsidP="002930A2">
      <w:pPr>
        <w:spacing w:after="0"/>
      </w:pPr>
      <w:r>
        <w:rPr>
          <w:b/>
        </w:rPr>
        <w:t>Synchronized version of Hash Map</w:t>
      </w:r>
    </w:p>
    <w:p w:rsidR="0015286B" w:rsidRPr="00680337" w:rsidRDefault="001948AC" w:rsidP="002930A2">
      <w:pPr>
        <w:spacing w:after="0"/>
      </w:pPr>
      <w:r w:rsidRPr="00680337">
        <w:t xml:space="preserve">By </w:t>
      </w:r>
      <w:r w:rsidR="00664BAB" w:rsidRPr="00680337">
        <w:t>default,</w:t>
      </w:r>
      <w:r w:rsidRPr="00680337">
        <w:t xml:space="preserve"> Hash Map is </w:t>
      </w:r>
      <w:r w:rsidR="008123A9" w:rsidRPr="00680337">
        <w:t>Non- Synchronized</w:t>
      </w:r>
      <w:r w:rsidRPr="00680337">
        <w:t>. But we can get the Synchronized version of Hash Map b</w:t>
      </w:r>
      <w:r w:rsidR="008123A9" w:rsidRPr="00680337">
        <w:t>y using synchronized Map method of collections class.</w:t>
      </w:r>
    </w:p>
    <w:p w:rsidR="00B23B46" w:rsidRDefault="006F728D" w:rsidP="002930A2">
      <w:pPr>
        <w:spacing w:after="0"/>
      </w:pPr>
      <w:r>
        <w:rPr>
          <w:noProof/>
        </w:rPr>
        <w:drawing>
          <wp:inline distT="0" distB="0" distL="0" distR="0" wp14:anchorId="2C09A9DA" wp14:editId="5CA6F0B5">
            <wp:extent cx="5295900" cy="2047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A2" w:rsidRDefault="002930A2" w:rsidP="002930A2">
      <w:pPr>
        <w:spacing w:after="0"/>
      </w:pPr>
    </w:p>
    <w:p w:rsidR="00411B55" w:rsidRPr="00C67234" w:rsidRDefault="00802A7C" w:rsidP="00655125">
      <w:pPr>
        <w:spacing w:after="0"/>
        <w:rPr>
          <w:b/>
        </w:rPr>
      </w:pPr>
      <w:r w:rsidRPr="00B85B8F">
        <w:rPr>
          <w:b/>
          <w:highlight w:val="yellow"/>
        </w:rPr>
        <w:t>Linked HashMap:</w:t>
      </w:r>
    </w:p>
    <w:p w:rsidR="00802A7C" w:rsidRDefault="00802A7C" w:rsidP="00655125">
      <w:pPr>
        <w:spacing w:after="0"/>
      </w:pPr>
      <w:r>
        <w:t>Child class of Hash Map</w:t>
      </w:r>
      <w:r w:rsidR="00646D28">
        <w:t>. It is exactly same as HashMap</w:t>
      </w:r>
      <w:r w:rsidR="00037353">
        <w:t xml:space="preserve"> (including method and construc</w:t>
      </w:r>
      <w:r w:rsidR="00881B91">
        <w:t>tor) except following differences:</w:t>
      </w:r>
    </w:p>
    <w:p w:rsidR="00881B91" w:rsidRDefault="00881B91" w:rsidP="00655125">
      <w:pPr>
        <w:spacing w:after="0"/>
      </w:pPr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4590"/>
        <w:gridCol w:w="4788"/>
      </w:tblGrid>
      <w:tr w:rsidR="00DA7823" w:rsidTr="007D59FF">
        <w:tc>
          <w:tcPr>
            <w:tcW w:w="4590" w:type="dxa"/>
          </w:tcPr>
          <w:p w:rsidR="00DA7823" w:rsidRPr="00C43579" w:rsidRDefault="00DA7823" w:rsidP="00655125">
            <w:pPr>
              <w:rPr>
                <w:b/>
              </w:rPr>
            </w:pPr>
            <w:r w:rsidRPr="00C43579">
              <w:rPr>
                <w:b/>
              </w:rPr>
              <w:t>HashMap</w:t>
            </w:r>
          </w:p>
        </w:tc>
        <w:tc>
          <w:tcPr>
            <w:tcW w:w="4788" w:type="dxa"/>
          </w:tcPr>
          <w:p w:rsidR="00DA7823" w:rsidRPr="00C43579" w:rsidRDefault="00DA7823" w:rsidP="00655125">
            <w:pPr>
              <w:rPr>
                <w:b/>
              </w:rPr>
            </w:pPr>
            <w:r w:rsidRPr="00C43579">
              <w:rPr>
                <w:b/>
              </w:rPr>
              <w:t>Linked HashMap</w:t>
            </w:r>
          </w:p>
        </w:tc>
      </w:tr>
      <w:tr w:rsidR="00DA7823" w:rsidTr="007D59FF">
        <w:tc>
          <w:tcPr>
            <w:tcW w:w="4590" w:type="dxa"/>
          </w:tcPr>
          <w:p w:rsidR="00DA7823" w:rsidRDefault="00594D58" w:rsidP="00594D58">
            <w:pPr>
              <w:pStyle w:val="ListParagraph"/>
              <w:numPr>
                <w:ilvl w:val="0"/>
                <w:numId w:val="5"/>
              </w:numPr>
            </w:pPr>
            <w:r>
              <w:t>Underlying data</w:t>
            </w:r>
            <w:r w:rsidR="00C548D9">
              <w:t xml:space="preserve"> </w:t>
            </w:r>
            <w:r>
              <w:t>structure is Hash</w:t>
            </w:r>
            <w:r w:rsidR="005B7706">
              <w:t xml:space="preserve"> </w:t>
            </w:r>
            <w:r>
              <w:t>Table</w:t>
            </w:r>
          </w:p>
        </w:tc>
        <w:tc>
          <w:tcPr>
            <w:tcW w:w="4788" w:type="dxa"/>
          </w:tcPr>
          <w:p w:rsidR="00DA7823" w:rsidRDefault="00C43579" w:rsidP="00F82BB5">
            <w:pPr>
              <w:pStyle w:val="ListParagraph"/>
              <w:numPr>
                <w:ilvl w:val="0"/>
                <w:numId w:val="6"/>
              </w:numPr>
            </w:pPr>
            <w:r>
              <w:t>Combination of Linked List + Hash Table</w:t>
            </w:r>
            <w:r w:rsidR="00F82BB5">
              <w:t xml:space="preserve"> (Hybrid Data Structure)</w:t>
            </w:r>
          </w:p>
        </w:tc>
      </w:tr>
      <w:tr w:rsidR="00DA7823" w:rsidTr="007D59FF">
        <w:tc>
          <w:tcPr>
            <w:tcW w:w="4590" w:type="dxa"/>
          </w:tcPr>
          <w:p w:rsidR="00DA7823" w:rsidRDefault="003551C8" w:rsidP="003551C8">
            <w:pPr>
              <w:pStyle w:val="ListParagraph"/>
              <w:numPr>
                <w:ilvl w:val="0"/>
                <w:numId w:val="6"/>
              </w:numPr>
            </w:pPr>
            <w:r>
              <w:t>Insertion Order is not preserved</w:t>
            </w:r>
            <w:r w:rsidR="00E960EB">
              <w:t>. It is based on Hash Code of Keys</w:t>
            </w:r>
            <w:r w:rsidR="00FC6368">
              <w:t>.</w:t>
            </w:r>
          </w:p>
        </w:tc>
        <w:tc>
          <w:tcPr>
            <w:tcW w:w="4788" w:type="dxa"/>
          </w:tcPr>
          <w:p w:rsidR="00DA7823" w:rsidRDefault="007C2C76" w:rsidP="00B83057">
            <w:pPr>
              <w:pStyle w:val="ListParagraph"/>
              <w:numPr>
                <w:ilvl w:val="0"/>
                <w:numId w:val="5"/>
              </w:numPr>
            </w:pPr>
            <w:r>
              <w:t>Insertion Order is preserved.</w:t>
            </w:r>
          </w:p>
        </w:tc>
      </w:tr>
      <w:tr w:rsidR="00DA7823" w:rsidTr="007D59FF">
        <w:tc>
          <w:tcPr>
            <w:tcW w:w="4590" w:type="dxa"/>
          </w:tcPr>
          <w:p w:rsidR="00DA7823" w:rsidRDefault="00DF4A20" w:rsidP="00DF4A20">
            <w:pPr>
              <w:pStyle w:val="ListParagraph"/>
              <w:numPr>
                <w:ilvl w:val="0"/>
                <w:numId w:val="5"/>
              </w:numPr>
            </w:pPr>
            <w:r>
              <w:t>Introduced in 2.0 version.</w:t>
            </w:r>
          </w:p>
        </w:tc>
        <w:tc>
          <w:tcPr>
            <w:tcW w:w="4788" w:type="dxa"/>
          </w:tcPr>
          <w:p w:rsidR="00DA7823" w:rsidRDefault="00DF4A20" w:rsidP="00655125">
            <w:r>
              <w:t xml:space="preserve">3. </w:t>
            </w:r>
            <w:r w:rsidR="005C07A2">
              <w:t>In 1.4 version</w:t>
            </w:r>
          </w:p>
        </w:tc>
      </w:tr>
    </w:tbl>
    <w:p w:rsidR="00B85B8F" w:rsidRDefault="00B85B8F" w:rsidP="00655125">
      <w:pPr>
        <w:spacing w:after="0"/>
      </w:pPr>
    </w:p>
    <w:p w:rsidR="00B85B8F" w:rsidRDefault="00B85B8F" w:rsidP="00655125">
      <w:pPr>
        <w:spacing w:after="0"/>
      </w:pPr>
      <w:r>
        <w:t>Linked HashMap and Linked Hash Set are commonly used for developing cache based application.</w:t>
      </w:r>
    </w:p>
    <w:p w:rsidR="006F3B09" w:rsidRDefault="006F3B09" w:rsidP="00655125">
      <w:pPr>
        <w:spacing w:after="0"/>
      </w:pPr>
    </w:p>
    <w:p w:rsidR="006F3B09" w:rsidRDefault="006F3B09" w:rsidP="00655125">
      <w:pPr>
        <w:spacing w:after="0"/>
        <w:rPr>
          <w:b/>
        </w:rPr>
      </w:pPr>
      <w:r w:rsidRPr="00043AFB">
        <w:rPr>
          <w:b/>
          <w:highlight w:val="yellow"/>
        </w:rPr>
        <w:t>Difference between == and .equals () method</w:t>
      </w:r>
    </w:p>
    <w:p w:rsidR="009A4AF4" w:rsidRPr="0000618F" w:rsidRDefault="00043AFB" w:rsidP="00655125">
      <w:pPr>
        <w:spacing w:after="0"/>
      </w:pPr>
      <w:r w:rsidRPr="0000618F">
        <w:t xml:space="preserve">In general, == operator is meant for reference comparison (address comparison). Whereas, .equals() method meant for </w:t>
      </w:r>
      <w:r w:rsidR="00E76121" w:rsidRPr="0000618F">
        <w:t>content comparison.</w:t>
      </w:r>
    </w:p>
    <w:p w:rsidR="00E76121" w:rsidRPr="0000618F" w:rsidRDefault="00C457A5" w:rsidP="00655125">
      <w:pPr>
        <w:spacing w:after="0"/>
      </w:pPr>
      <w:r w:rsidRPr="0000618F">
        <w:t xml:space="preserve">Ex: </w:t>
      </w:r>
    </w:p>
    <w:p w:rsidR="006F3B09" w:rsidRDefault="00857572" w:rsidP="00655125">
      <w:pPr>
        <w:spacing w:after="0"/>
      </w:pPr>
      <w:r>
        <w:rPr>
          <w:noProof/>
        </w:rPr>
        <w:lastRenderedPageBreak/>
        <w:drawing>
          <wp:inline distT="0" distB="0" distL="0" distR="0" wp14:anchorId="5EF066D4" wp14:editId="7C85E132">
            <wp:extent cx="4657725" cy="2219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15" w:rsidRDefault="001C7715" w:rsidP="00655125">
      <w:pPr>
        <w:spacing w:after="0"/>
      </w:pPr>
    </w:p>
    <w:p w:rsidR="001C7715" w:rsidRPr="001C7715" w:rsidRDefault="001C7715" w:rsidP="00655125">
      <w:pPr>
        <w:spacing w:after="0"/>
        <w:rPr>
          <w:b/>
        </w:rPr>
      </w:pPr>
      <w:r w:rsidRPr="001D232B">
        <w:rPr>
          <w:b/>
          <w:highlight w:val="yellow"/>
        </w:rPr>
        <w:t>IdentityHashMap:</w:t>
      </w:r>
    </w:p>
    <w:p w:rsidR="001C7715" w:rsidRDefault="00DC097A" w:rsidP="00655125">
      <w:pPr>
        <w:spacing w:after="0"/>
      </w:pPr>
      <w:r>
        <w:t>It is exactly same as HashMap</w:t>
      </w:r>
      <w:r w:rsidR="00826BC4">
        <w:t xml:space="preserve"> (Including methods and constructors) except the following differences:</w:t>
      </w:r>
    </w:p>
    <w:p w:rsidR="00826BC4" w:rsidRDefault="004B034A" w:rsidP="00655125">
      <w:pPr>
        <w:spacing w:after="0"/>
      </w:pPr>
      <w:r>
        <w:t xml:space="preserve">In case of normal HashMap JVM will use .equals() method to </w:t>
      </w:r>
      <w:r w:rsidR="00EA64BD">
        <w:t xml:space="preserve">identify </w:t>
      </w:r>
      <w:r w:rsidR="00160320">
        <w:t>duplicate keys, which is meant for content comparison</w:t>
      </w:r>
      <w:r w:rsidR="004A218C">
        <w:t>.</w:t>
      </w:r>
    </w:p>
    <w:p w:rsidR="0032084F" w:rsidRDefault="0032084F" w:rsidP="00655125">
      <w:pPr>
        <w:spacing w:after="0"/>
      </w:pPr>
      <w:r>
        <w:t>In the case of IdentityHashMap JVM will use == operator to identify duplicate keys, which is meant for reference comparison (Address comparison).</w:t>
      </w:r>
    </w:p>
    <w:p w:rsidR="00554E79" w:rsidRDefault="00554E79" w:rsidP="00655125">
      <w:pPr>
        <w:spacing w:after="0"/>
      </w:pPr>
    </w:p>
    <w:p w:rsidR="00554E79" w:rsidRDefault="00554E79" w:rsidP="00655125">
      <w:pPr>
        <w:spacing w:after="0"/>
      </w:pPr>
      <w:r>
        <w:t xml:space="preserve">Ex: </w:t>
      </w:r>
      <w:r>
        <w:rPr>
          <w:noProof/>
        </w:rPr>
        <w:drawing>
          <wp:inline distT="0" distB="0" distL="0" distR="0" wp14:anchorId="0D027A04" wp14:editId="0FD71C15">
            <wp:extent cx="5762625" cy="2981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EC" w:rsidRDefault="005C6CEC" w:rsidP="00655125">
      <w:pPr>
        <w:spacing w:after="0"/>
      </w:pPr>
    </w:p>
    <w:p w:rsidR="005C6CEC" w:rsidRDefault="005C6CEC" w:rsidP="00655125">
      <w:pPr>
        <w:spacing w:after="0"/>
      </w:pPr>
      <w:r>
        <w:t>I1 and I2 are duplicate keys because I1.equals(I2) returns true</w:t>
      </w:r>
      <w:r w:rsidR="00452959">
        <w:t>.</w:t>
      </w:r>
    </w:p>
    <w:p w:rsidR="00452959" w:rsidRDefault="00452959" w:rsidP="00655125">
      <w:pPr>
        <w:spacing w:after="0"/>
      </w:pPr>
      <w:r>
        <w:t>If we replace HashMap with IdentityHashMap</w:t>
      </w:r>
      <w:r w:rsidR="00824EE1">
        <w:t xml:space="preserve"> then I1 and I2 are not duplicate keys.</w:t>
      </w:r>
      <w:r w:rsidR="0084779B">
        <w:t>Because I1==I2 returns false.</w:t>
      </w:r>
    </w:p>
    <w:p w:rsidR="0084779B" w:rsidRDefault="0084779B" w:rsidP="00655125">
      <w:pPr>
        <w:spacing w:after="0"/>
      </w:pPr>
      <w:r>
        <w:t>In this case output is</w:t>
      </w:r>
      <w:r w:rsidR="00235ED7">
        <w:t>: 10==pawan,10==kalyan</w:t>
      </w:r>
    </w:p>
    <w:p w:rsidR="00552FDD" w:rsidRDefault="00552FDD" w:rsidP="00655125">
      <w:pPr>
        <w:spacing w:after="0"/>
      </w:pPr>
    </w:p>
    <w:p w:rsidR="00552FDD" w:rsidRPr="00261B1E" w:rsidRDefault="00552FDD" w:rsidP="00655125">
      <w:pPr>
        <w:spacing w:after="0"/>
      </w:pPr>
      <w:r w:rsidRPr="0070258A">
        <w:rPr>
          <w:b/>
          <w:highlight w:val="yellow"/>
        </w:rPr>
        <w:lastRenderedPageBreak/>
        <w:t>WeakHashMap</w:t>
      </w:r>
      <w:r w:rsidR="0070258A" w:rsidRPr="0070258A">
        <w:rPr>
          <w:b/>
          <w:highlight w:val="yellow"/>
        </w:rPr>
        <w:t>:</w:t>
      </w:r>
    </w:p>
    <w:p w:rsidR="004B18CA" w:rsidRPr="00261B1E" w:rsidRDefault="004B18CA" w:rsidP="00655125">
      <w:pPr>
        <w:spacing w:after="0"/>
      </w:pPr>
      <w:r w:rsidRPr="00261B1E">
        <w:t>It is exactly same as HashMap except the following difference</w:t>
      </w:r>
      <w:r w:rsidR="00CE2400" w:rsidRPr="00261B1E">
        <w:t>.</w:t>
      </w:r>
    </w:p>
    <w:p w:rsidR="00CE2400" w:rsidRDefault="00CE2400" w:rsidP="00655125">
      <w:pPr>
        <w:spacing w:after="0"/>
      </w:pPr>
      <w:r w:rsidRPr="00261B1E">
        <w:t xml:space="preserve">In case of HashMap even though object does not have any </w:t>
      </w:r>
      <w:r w:rsidR="00261B1E" w:rsidRPr="00261B1E">
        <w:t>reference,</w:t>
      </w:r>
      <w:r w:rsidRPr="00261B1E">
        <w:t xml:space="preserve"> it is not eligible for GC if it is associated with HashMap i.e. HashMap dominates garbage collector.</w:t>
      </w:r>
    </w:p>
    <w:p w:rsidR="00B90D3E" w:rsidRDefault="00B90D3E" w:rsidP="00655125">
      <w:pPr>
        <w:spacing w:after="0"/>
      </w:pPr>
    </w:p>
    <w:p w:rsidR="00B90D3E" w:rsidRDefault="00B90D3E" w:rsidP="00655125">
      <w:pPr>
        <w:spacing w:after="0"/>
      </w:pPr>
      <w:r>
        <w:t xml:space="preserve">In case of WeakHashMap if the object does not contain any </w:t>
      </w:r>
      <w:r w:rsidR="00FE0079">
        <w:t>references,</w:t>
      </w:r>
      <w:r>
        <w:t xml:space="preserve"> it is eligible for GC</w:t>
      </w:r>
      <w:r w:rsidR="001868F4">
        <w:t xml:space="preserve"> even though </w:t>
      </w:r>
      <w:r w:rsidR="00117E9D">
        <w:t>obj</w:t>
      </w:r>
      <w:r w:rsidR="00964E27">
        <w:t xml:space="preserve">ect associated with WeakHashMap i.e. </w:t>
      </w:r>
      <w:r w:rsidR="00FE0079">
        <w:t>Garbage collector dominates weakHashMap.</w:t>
      </w:r>
    </w:p>
    <w:p w:rsidR="009F4AC2" w:rsidRDefault="009F4AC2" w:rsidP="00655125">
      <w:pPr>
        <w:spacing w:after="0"/>
      </w:pPr>
      <w:r>
        <w:rPr>
          <w:noProof/>
        </w:rPr>
        <w:drawing>
          <wp:inline distT="0" distB="0" distL="0" distR="0" wp14:anchorId="5BBEF920" wp14:editId="6B6617FF">
            <wp:extent cx="5943600" cy="4500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24" w:rsidRDefault="008B0424" w:rsidP="00655125">
      <w:pPr>
        <w:spacing w:after="0"/>
      </w:pPr>
    </w:p>
    <w:p w:rsidR="008B0424" w:rsidRDefault="008B0424" w:rsidP="00655125">
      <w:pPr>
        <w:spacing w:after="0"/>
      </w:pPr>
      <w:r>
        <w:t xml:space="preserve">In the above example </w:t>
      </w:r>
      <w:r w:rsidR="00225366">
        <w:t>Demo object is not eligible for GC</w:t>
      </w:r>
      <w:r w:rsidR="00BD0F0D">
        <w:t>. B</w:t>
      </w:r>
      <w:r w:rsidR="00225366">
        <w:t>ecause it is associated with HashMap.</w:t>
      </w:r>
    </w:p>
    <w:p w:rsidR="001B1A92" w:rsidRDefault="001B1A92" w:rsidP="00655125">
      <w:pPr>
        <w:spacing w:after="0"/>
      </w:pPr>
      <w:r>
        <w:t>In</w:t>
      </w:r>
      <w:r w:rsidR="00A42651">
        <w:t xml:space="preserve"> </w:t>
      </w:r>
      <w:r>
        <w:t xml:space="preserve">case of WeakHashMap </w:t>
      </w:r>
      <w:r w:rsidR="00BD0F0D">
        <w:t xml:space="preserve">Demo Object eligible for GC. </w:t>
      </w:r>
    </w:p>
    <w:p w:rsidR="00B3724C" w:rsidRPr="00261B1E" w:rsidRDefault="00B3724C" w:rsidP="0065512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34075" cy="4829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58A" w:rsidRPr="0084779B" w:rsidRDefault="0070258A" w:rsidP="00655125">
      <w:pPr>
        <w:spacing w:after="0"/>
      </w:pPr>
    </w:p>
    <w:p w:rsidR="00824EE1" w:rsidRPr="00F43190" w:rsidRDefault="00F43190" w:rsidP="00655125">
      <w:pPr>
        <w:spacing w:after="0"/>
        <w:rPr>
          <w:b/>
        </w:rPr>
      </w:pPr>
      <w:r w:rsidRPr="00296990">
        <w:rPr>
          <w:b/>
          <w:highlight w:val="yellow"/>
        </w:rPr>
        <w:t>SortedMap</w:t>
      </w:r>
      <w:r w:rsidRPr="00F43190">
        <w:rPr>
          <w:b/>
        </w:rPr>
        <w:t>:</w:t>
      </w:r>
    </w:p>
    <w:p w:rsidR="00F43190" w:rsidRDefault="00916834" w:rsidP="00655125">
      <w:pPr>
        <w:spacing w:after="0"/>
      </w:pPr>
      <w:r>
        <w:t>Child Interface of Map. Group of key-value pairs will be sorted based on keys.</w:t>
      </w:r>
      <w:r w:rsidR="006B6054">
        <w:t xml:space="preserve"> </w:t>
      </w:r>
    </w:p>
    <w:p w:rsidR="006B6054" w:rsidRDefault="006B6054" w:rsidP="00655125">
      <w:pPr>
        <w:spacing w:after="0"/>
      </w:pPr>
      <w:r>
        <w:t>Methods present in SortedMap:</w:t>
      </w:r>
    </w:p>
    <w:p w:rsidR="006B6054" w:rsidRDefault="00952736" w:rsidP="00655125">
      <w:pPr>
        <w:spacing w:after="0"/>
      </w:pPr>
      <w:r>
        <w:rPr>
          <w:noProof/>
        </w:rPr>
        <w:drawing>
          <wp:inline distT="0" distB="0" distL="0" distR="0" wp14:anchorId="2D4D9919" wp14:editId="6CC4B436">
            <wp:extent cx="5943600" cy="1556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2" w:rsidRDefault="00417D32" w:rsidP="00655125">
      <w:pPr>
        <w:spacing w:after="0"/>
      </w:pPr>
      <w:r>
        <w:rPr>
          <w:noProof/>
        </w:rPr>
        <w:lastRenderedPageBreak/>
        <w:drawing>
          <wp:inline distT="0" distB="0" distL="0" distR="0" wp14:anchorId="78FD7CB4" wp14:editId="777FF02C">
            <wp:extent cx="5943600" cy="2142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93" w:rsidRDefault="002D2F93" w:rsidP="00655125">
      <w:pPr>
        <w:spacing w:after="0"/>
      </w:pPr>
    </w:p>
    <w:p w:rsidR="002D2F93" w:rsidRDefault="002D2F93" w:rsidP="00655125">
      <w:pPr>
        <w:spacing w:after="0"/>
        <w:rPr>
          <w:b/>
        </w:rPr>
      </w:pPr>
      <w:r w:rsidRPr="00296990">
        <w:rPr>
          <w:b/>
          <w:highlight w:val="yellow"/>
        </w:rPr>
        <w:t>TreeMap</w:t>
      </w:r>
      <w:r w:rsidRPr="002D2F93">
        <w:rPr>
          <w:b/>
        </w:rPr>
        <w:t>:</w:t>
      </w:r>
    </w:p>
    <w:p w:rsidR="00D53D02" w:rsidRPr="00C42945" w:rsidRDefault="00D53D02" w:rsidP="00565C8C">
      <w:pPr>
        <w:pStyle w:val="ListParagraph"/>
        <w:numPr>
          <w:ilvl w:val="0"/>
          <w:numId w:val="7"/>
        </w:numPr>
        <w:spacing w:after="0"/>
        <w:rPr>
          <w:highlight w:val="yellow"/>
        </w:rPr>
      </w:pPr>
      <w:r w:rsidRPr="003635BC">
        <w:t xml:space="preserve">Underlying data structure is </w:t>
      </w:r>
      <w:r w:rsidRPr="00C42945">
        <w:rPr>
          <w:highlight w:val="yellow"/>
        </w:rPr>
        <w:t>RED-BLACK Tree.</w:t>
      </w:r>
    </w:p>
    <w:p w:rsidR="00D53D02" w:rsidRPr="003635BC" w:rsidRDefault="003635BC" w:rsidP="00565C8C">
      <w:pPr>
        <w:pStyle w:val="ListParagraph"/>
        <w:numPr>
          <w:ilvl w:val="0"/>
          <w:numId w:val="7"/>
        </w:numPr>
        <w:spacing w:after="0"/>
      </w:pPr>
      <w:r w:rsidRPr="003635BC">
        <w:t>Insertion ord</w:t>
      </w:r>
      <w:r w:rsidR="00D53D02" w:rsidRPr="003635BC">
        <w:t>er is not</w:t>
      </w:r>
      <w:r w:rsidRPr="003635BC">
        <w:t xml:space="preserve"> preserved.</w:t>
      </w:r>
    </w:p>
    <w:p w:rsidR="003635BC" w:rsidRPr="003635BC" w:rsidRDefault="003635BC" w:rsidP="00565C8C">
      <w:pPr>
        <w:pStyle w:val="ListParagraph"/>
        <w:numPr>
          <w:ilvl w:val="0"/>
          <w:numId w:val="7"/>
        </w:numPr>
        <w:spacing w:after="0"/>
      </w:pPr>
      <w:r w:rsidRPr="003635BC">
        <w:t>Based on sorting order of keys</w:t>
      </w:r>
    </w:p>
    <w:p w:rsidR="003635BC" w:rsidRDefault="003635BC" w:rsidP="00565C8C">
      <w:pPr>
        <w:pStyle w:val="ListParagraph"/>
        <w:numPr>
          <w:ilvl w:val="0"/>
          <w:numId w:val="7"/>
        </w:numPr>
        <w:spacing w:after="0"/>
      </w:pPr>
      <w:r w:rsidRPr="003635BC">
        <w:t>Duplicate Keys are not allowed. Values can be duplicated.</w:t>
      </w:r>
    </w:p>
    <w:p w:rsidR="00BC1A07" w:rsidRDefault="00E40679" w:rsidP="00565C8C">
      <w:pPr>
        <w:pStyle w:val="ListParagraph"/>
        <w:numPr>
          <w:ilvl w:val="0"/>
          <w:numId w:val="7"/>
        </w:numPr>
        <w:spacing w:after="0"/>
        <w:rPr>
          <w:highlight w:val="green"/>
        </w:rPr>
      </w:pPr>
      <w:r w:rsidRPr="0012704A">
        <w:rPr>
          <w:highlight w:val="green"/>
        </w:rPr>
        <w:t xml:space="preserve">If we are depending on default natural sorting order then </w:t>
      </w:r>
      <w:r w:rsidR="0012704A">
        <w:rPr>
          <w:highlight w:val="green"/>
        </w:rPr>
        <w:t>keys should be homogeneous and comparable. Otherwise, we will get runtime exception saying: ClassCastException.</w:t>
      </w:r>
    </w:p>
    <w:p w:rsidR="00C30100" w:rsidRDefault="00C30100" w:rsidP="00FC524B">
      <w:pPr>
        <w:pStyle w:val="ListParagraph"/>
        <w:numPr>
          <w:ilvl w:val="0"/>
          <w:numId w:val="7"/>
        </w:numPr>
        <w:spacing w:after="0"/>
      </w:pPr>
      <w:r w:rsidRPr="00C30100">
        <w:t>If we are defining own sorting by comparator then keys need not be homogeneous and comparable. We can take heterogenous and non-comparable object also.</w:t>
      </w:r>
    </w:p>
    <w:p w:rsidR="00FC524B" w:rsidRDefault="00FC524B" w:rsidP="00FC524B">
      <w:pPr>
        <w:pStyle w:val="ListParagraph"/>
        <w:numPr>
          <w:ilvl w:val="0"/>
          <w:numId w:val="7"/>
        </w:numPr>
        <w:spacing w:after="0"/>
      </w:pPr>
      <w:r>
        <w:t xml:space="preserve">Whether we are depending on default natural sorting order or customized sorting order. There are no restrictions </w:t>
      </w:r>
      <w:r w:rsidR="005A2BF7">
        <w:t xml:space="preserve">for </w:t>
      </w:r>
      <w:r w:rsidR="0046777C">
        <w:t>values.</w:t>
      </w:r>
      <w:r w:rsidR="007E5207">
        <w:t xml:space="preserve"> We can take heterogeneous non-comparable object also.</w:t>
      </w:r>
    </w:p>
    <w:p w:rsidR="007E5207" w:rsidRPr="002D6E8C" w:rsidRDefault="009E1094" w:rsidP="009E1094">
      <w:pPr>
        <w:spacing w:after="0"/>
        <w:rPr>
          <w:b/>
        </w:rPr>
      </w:pPr>
      <w:r w:rsidRPr="002D6E8C">
        <w:rPr>
          <w:b/>
        </w:rPr>
        <w:t>Null Acceptance:</w:t>
      </w:r>
    </w:p>
    <w:p w:rsidR="009E1094" w:rsidRDefault="009E1094" w:rsidP="002144FD">
      <w:pPr>
        <w:pStyle w:val="ListParagraph"/>
        <w:numPr>
          <w:ilvl w:val="0"/>
          <w:numId w:val="8"/>
        </w:numPr>
        <w:spacing w:after="0"/>
      </w:pPr>
      <w:r>
        <w:t>For non- empty TreeMap, if we are trying to make an entry with null key</w:t>
      </w:r>
      <w:r>
        <w:sym w:font="Wingdings" w:char="F0E0"/>
      </w:r>
      <w:r>
        <w:t>We will get NPE</w:t>
      </w:r>
    </w:p>
    <w:p w:rsidR="009E1094" w:rsidRDefault="009E1094" w:rsidP="002144FD">
      <w:pPr>
        <w:pStyle w:val="ListParagraph"/>
        <w:numPr>
          <w:ilvl w:val="0"/>
          <w:numId w:val="8"/>
        </w:numPr>
        <w:spacing w:after="0"/>
      </w:pPr>
      <w:r>
        <w:t xml:space="preserve">For empty TreeMap as the first entry with null key </w:t>
      </w:r>
      <w:r w:rsidR="009E4C08">
        <w:t>is allowed.</w:t>
      </w:r>
      <w:r w:rsidR="000F7BE0">
        <w:t xml:space="preserve"> But after inserting that entry if we are trying to insert any other entry then we will get runtime exception </w:t>
      </w:r>
      <w:r w:rsidR="0051467F">
        <w:sym w:font="Wingdings" w:char="F0E0"/>
      </w:r>
      <w:r w:rsidR="0051467F">
        <w:t>NPE</w:t>
      </w:r>
    </w:p>
    <w:p w:rsidR="0051467F" w:rsidRDefault="002144FD" w:rsidP="009E1094">
      <w:pPr>
        <w:spacing w:after="0"/>
      </w:pPr>
      <w:r w:rsidRPr="002144FD">
        <w:t>The above null acceptance rule applicable until 1.6 version only. From 1.7 onwards null is not allowed for key.</w:t>
      </w:r>
    </w:p>
    <w:p w:rsidR="009267C5" w:rsidRPr="00C30100" w:rsidRDefault="009267C5" w:rsidP="009E1094">
      <w:pPr>
        <w:spacing w:after="0"/>
      </w:pPr>
      <w:r w:rsidRPr="009267C5">
        <w:t xml:space="preserve">But for values we can use null any number of times. There is no restriction </w:t>
      </w:r>
      <w:r w:rsidR="00771446" w:rsidRPr="009267C5">
        <w:t>whether</w:t>
      </w:r>
      <w:r w:rsidRPr="009267C5">
        <w:t xml:space="preserve"> it is 1.6 or 1.7 version.</w:t>
      </w:r>
    </w:p>
    <w:p w:rsidR="00C30100" w:rsidRDefault="00C30100" w:rsidP="00BE4CDA">
      <w:pPr>
        <w:spacing w:after="0"/>
      </w:pPr>
    </w:p>
    <w:p w:rsidR="00BE4CDA" w:rsidRDefault="00BE4CDA" w:rsidP="00BE4CDA">
      <w:pPr>
        <w:spacing w:after="0"/>
        <w:rPr>
          <w:b/>
        </w:rPr>
      </w:pPr>
      <w:r w:rsidRPr="00CF21E6">
        <w:rPr>
          <w:b/>
        </w:rPr>
        <w:t>Constructors</w:t>
      </w:r>
      <w:r w:rsidR="001E47E7" w:rsidRPr="00CF21E6">
        <w:rPr>
          <w:b/>
        </w:rPr>
        <w:t xml:space="preserve"> </w:t>
      </w:r>
      <w:r w:rsidR="00782E72">
        <w:rPr>
          <w:b/>
        </w:rPr>
        <w:t>in TreeMap</w:t>
      </w:r>
    </w:p>
    <w:p w:rsidR="00782E72" w:rsidRDefault="00782E72" w:rsidP="00BE4CDA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33DD9AF" wp14:editId="4479F2ED">
            <wp:extent cx="5600700" cy="1543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5E" w:rsidRDefault="0069015E" w:rsidP="00BE4CDA">
      <w:pPr>
        <w:spacing w:after="0"/>
        <w:rPr>
          <w:b/>
        </w:rPr>
      </w:pPr>
      <w:r>
        <w:rPr>
          <w:b/>
        </w:rPr>
        <w:lastRenderedPageBreak/>
        <w:t>Demo Program</w:t>
      </w:r>
      <w:r w:rsidR="00D34034">
        <w:rPr>
          <w:b/>
        </w:rPr>
        <w:t xml:space="preserve"> for default sorting</w:t>
      </w:r>
      <w:r>
        <w:rPr>
          <w:b/>
        </w:rPr>
        <w:t>:</w:t>
      </w:r>
    </w:p>
    <w:p w:rsidR="0069015E" w:rsidRDefault="0054349D" w:rsidP="00BE4CDA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D481326" wp14:editId="452D87CA">
            <wp:extent cx="5943600" cy="2476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DA" w:rsidRDefault="00B75CDA" w:rsidP="00BE4CDA">
      <w:pPr>
        <w:spacing w:after="0"/>
        <w:rPr>
          <w:b/>
        </w:rPr>
      </w:pPr>
      <w:r>
        <w:rPr>
          <w:b/>
        </w:rPr>
        <w:t>Demo Program for Customized Sorting:</w:t>
      </w:r>
    </w:p>
    <w:p w:rsidR="00490E10" w:rsidRDefault="00490E10" w:rsidP="00BE4CDA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5122932" wp14:editId="70E9D289">
            <wp:extent cx="5943600" cy="212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DA" w:rsidRDefault="003E6548" w:rsidP="00BE4CDA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831B1CA" wp14:editId="51F7C591">
            <wp:extent cx="5943600" cy="1927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E72" w:rsidRPr="00CF21E6" w:rsidRDefault="00782E72" w:rsidP="00BE4CDA">
      <w:pPr>
        <w:spacing w:after="0"/>
        <w:rPr>
          <w:b/>
        </w:rPr>
      </w:pPr>
    </w:p>
    <w:p w:rsidR="0012704A" w:rsidRPr="008C1B8B" w:rsidRDefault="00FE499C" w:rsidP="00296990">
      <w:pPr>
        <w:spacing w:after="0"/>
        <w:rPr>
          <w:b/>
        </w:rPr>
      </w:pPr>
      <w:r>
        <w:rPr>
          <w:b/>
          <w:highlight w:val="yellow"/>
        </w:rPr>
        <w:t>Hasht</w:t>
      </w:r>
      <w:r w:rsidR="00296990" w:rsidRPr="008C1B8B">
        <w:rPr>
          <w:b/>
          <w:highlight w:val="yellow"/>
        </w:rPr>
        <w:t>able</w:t>
      </w:r>
    </w:p>
    <w:p w:rsidR="00AB5E83" w:rsidRDefault="006B1B9E" w:rsidP="009D43D2">
      <w:pPr>
        <w:pStyle w:val="ListParagraph"/>
        <w:numPr>
          <w:ilvl w:val="0"/>
          <w:numId w:val="9"/>
        </w:numPr>
        <w:spacing w:after="0"/>
      </w:pPr>
      <w:r>
        <w:t>Underlying data structure</w:t>
      </w:r>
      <w:r w:rsidR="00196A93">
        <w:t xml:space="preserve"> for Hash</w:t>
      </w:r>
      <w:r w:rsidR="005D54A5">
        <w:t>t</w:t>
      </w:r>
      <w:r w:rsidR="00196A93">
        <w:t>able</w:t>
      </w:r>
      <w:r>
        <w:t xml:space="preserve"> is </w:t>
      </w:r>
      <w:r w:rsidR="00BA54D2">
        <w:t>Hasht</w:t>
      </w:r>
      <w:r>
        <w:t>able.</w:t>
      </w:r>
    </w:p>
    <w:p w:rsidR="00BC247D" w:rsidRPr="006A0C14" w:rsidRDefault="00BC247D" w:rsidP="009D43D2">
      <w:pPr>
        <w:pStyle w:val="ListParagraph"/>
        <w:numPr>
          <w:ilvl w:val="0"/>
          <w:numId w:val="9"/>
        </w:numPr>
        <w:spacing w:after="0"/>
      </w:pPr>
      <w:r>
        <w:t xml:space="preserve">Insertion order is not preserved and it is based on </w:t>
      </w:r>
      <w:r w:rsidRPr="006A0C14">
        <w:rPr>
          <w:b/>
          <w:highlight w:val="green"/>
        </w:rPr>
        <w:t>hash</w:t>
      </w:r>
      <w:r w:rsidR="00863E1C" w:rsidRPr="006A0C14">
        <w:rPr>
          <w:b/>
          <w:highlight w:val="green"/>
        </w:rPr>
        <w:t>C</w:t>
      </w:r>
      <w:r w:rsidRPr="006A0C14">
        <w:rPr>
          <w:b/>
          <w:highlight w:val="green"/>
        </w:rPr>
        <w:t>ode of keys.</w:t>
      </w:r>
    </w:p>
    <w:p w:rsidR="006A0C14" w:rsidRPr="00ED7BE1" w:rsidRDefault="006A0C14" w:rsidP="009D43D2">
      <w:pPr>
        <w:pStyle w:val="ListParagraph"/>
        <w:numPr>
          <w:ilvl w:val="0"/>
          <w:numId w:val="9"/>
        </w:numPr>
        <w:spacing w:after="0"/>
      </w:pPr>
      <w:r w:rsidRPr="00ED7BE1">
        <w:t>Duplicate Keys are not allowed and values can be duplicated.</w:t>
      </w:r>
    </w:p>
    <w:p w:rsidR="00BC247D" w:rsidRDefault="00ED7BE1" w:rsidP="009D43D2">
      <w:pPr>
        <w:pStyle w:val="ListParagraph"/>
        <w:numPr>
          <w:ilvl w:val="0"/>
          <w:numId w:val="9"/>
        </w:numPr>
        <w:spacing w:after="0"/>
      </w:pPr>
      <w:r>
        <w:t>Heterogeneous objects are allowed for both keys and values.</w:t>
      </w:r>
    </w:p>
    <w:p w:rsidR="00ED7BE1" w:rsidRDefault="008C46FA" w:rsidP="009D43D2">
      <w:pPr>
        <w:pStyle w:val="ListParagraph"/>
        <w:numPr>
          <w:ilvl w:val="0"/>
          <w:numId w:val="9"/>
        </w:numPr>
        <w:spacing w:after="0"/>
      </w:pPr>
      <w:r>
        <w:lastRenderedPageBreak/>
        <w:t>Null is not allowed for both key and value.</w:t>
      </w:r>
      <w:r w:rsidR="00D428AE">
        <w:t xml:space="preserve"> </w:t>
      </w:r>
      <w:r w:rsidR="005438DD">
        <w:t>Otherwise, we will get runtime exception saying:</w:t>
      </w:r>
    </w:p>
    <w:p w:rsidR="005438DD" w:rsidRDefault="005438DD" w:rsidP="005438DD">
      <w:pPr>
        <w:pStyle w:val="ListParagraph"/>
        <w:spacing w:after="0"/>
        <w:ind w:left="360"/>
      </w:pPr>
      <w:r>
        <w:t>NullPointerException</w:t>
      </w:r>
    </w:p>
    <w:p w:rsidR="008C46FA" w:rsidRPr="009E58E0" w:rsidRDefault="00D428AE" w:rsidP="009D43D2">
      <w:pPr>
        <w:pStyle w:val="ListParagraph"/>
        <w:numPr>
          <w:ilvl w:val="0"/>
          <w:numId w:val="9"/>
        </w:numPr>
        <w:spacing w:after="0"/>
      </w:pPr>
      <w:r>
        <w:t>Implements Serializable and Cloneable interfaces</w:t>
      </w:r>
      <w:r w:rsidR="00B12060">
        <w:t>. But</w:t>
      </w:r>
      <w:r w:rsidR="00B12060" w:rsidRPr="009E58E0">
        <w:rPr>
          <w:b/>
        </w:rPr>
        <w:t xml:space="preserve"> not Random Access.</w:t>
      </w:r>
    </w:p>
    <w:p w:rsidR="009E58E0" w:rsidRDefault="00D81FFC" w:rsidP="009D43D2">
      <w:pPr>
        <w:pStyle w:val="ListParagraph"/>
        <w:numPr>
          <w:ilvl w:val="0"/>
          <w:numId w:val="9"/>
        </w:numPr>
        <w:spacing w:after="0"/>
      </w:pPr>
      <w:r>
        <w:t>Every method in present in Hashtable is synchronized.</w:t>
      </w:r>
      <w:r w:rsidR="00D13BDC">
        <w:t xml:space="preserve"> Hence,Hashtable object is thread safe.</w:t>
      </w:r>
    </w:p>
    <w:p w:rsidR="00D13BDC" w:rsidRPr="003635BC" w:rsidRDefault="00D13BDC" w:rsidP="009D43D2">
      <w:pPr>
        <w:pStyle w:val="ListParagraph"/>
        <w:numPr>
          <w:ilvl w:val="0"/>
          <w:numId w:val="9"/>
        </w:numPr>
        <w:spacing w:after="0"/>
      </w:pPr>
      <w:r>
        <w:t>Hashtable is the best choice if our frequent operation is search operation.</w:t>
      </w:r>
    </w:p>
    <w:p w:rsidR="003635BC" w:rsidRDefault="003635BC" w:rsidP="00655125">
      <w:pPr>
        <w:spacing w:after="0"/>
        <w:rPr>
          <w:b/>
        </w:rPr>
      </w:pPr>
    </w:p>
    <w:p w:rsidR="00733212" w:rsidRDefault="00733212" w:rsidP="00655125">
      <w:pPr>
        <w:spacing w:after="0"/>
        <w:rPr>
          <w:b/>
        </w:rPr>
      </w:pPr>
      <w:r>
        <w:rPr>
          <w:b/>
        </w:rPr>
        <w:t>Constructors:</w:t>
      </w:r>
    </w:p>
    <w:p w:rsidR="00733212" w:rsidRDefault="00EF1EAD" w:rsidP="00A1517F">
      <w:pPr>
        <w:pStyle w:val="ListParagraph"/>
        <w:numPr>
          <w:ilvl w:val="0"/>
          <w:numId w:val="10"/>
        </w:numPr>
        <w:spacing w:after="0"/>
      </w:pPr>
      <w:r w:rsidRPr="00F64A6F">
        <w:t>Hashtable h = new Hashtable ()</w:t>
      </w:r>
      <w:r w:rsidRPr="00F64A6F">
        <w:sym w:font="Wingdings" w:char="F0E0"/>
      </w:r>
      <w:r w:rsidRPr="00F64A6F">
        <w:t>Creates an empty Hashtable object w</w:t>
      </w:r>
      <w:r w:rsidR="00A1517F" w:rsidRPr="00F64A6F">
        <w:t>ith default initial capacity 11 and default field ration 0.75.</w:t>
      </w:r>
    </w:p>
    <w:p w:rsidR="00CC535A" w:rsidRDefault="00CC535A" w:rsidP="00A1517F">
      <w:pPr>
        <w:pStyle w:val="ListParagraph"/>
        <w:numPr>
          <w:ilvl w:val="0"/>
          <w:numId w:val="10"/>
        </w:numPr>
        <w:spacing w:after="0"/>
      </w:pPr>
      <w:r>
        <w:t>Hashtable h = new Hashtable (int initCapacity)</w:t>
      </w:r>
      <w:r>
        <w:sym w:font="Wingdings" w:char="F0E0"/>
      </w:r>
      <w:r>
        <w:t>With user defined initial capacity</w:t>
      </w:r>
    </w:p>
    <w:p w:rsidR="00CC535A" w:rsidRDefault="00CC535A" w:rsidP="00A1517F">
      <w:pPr>
        <w:pStyle w:val="ListParagraph"/>
        <w:numPr>
          <w:ilvl w:val="0"/>
          <w:numId w:val="10"/>
        </w:numPr>
        <w:spacing w:after="0"/>
      </w:pPr>
      <w:r>
        <w:t>Hashtable h = new Hashtable (int initCapacity, float fillratio)</w:t>
      </w:r>
    </w:p>
    <w:p w:rsidR="00CC535A" w:rsidRDefault="00CC535A" w:rsidP="00A1517F">
      <w:pPr>
        <w:pStyle w:val="ListParagraph"/>
        <w:numPr>
          <w:ilvl w:val="0"/>
          <w:numId w:val="10"/>
        </w:numPr>
        <w:spacing w:after="0"/>
      </w:pPr>
      <w:r>
        <w:t>Hashtable h = new Hashtable (Map m);</w:t>
      </w:r>
    </w:p>
    <w:p w:rsidR="00CC535A" w:rsidRDefault="003A7701" w:rsidP="000708DD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265C04E9" wp14:editId="249B351F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01" w:rsidRDefault="003A7701" w:rsidP="000708DD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16506F22" wp14:editId="7D4E479C">
            <wp:extent cx="46101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21" w:rsidRDefault="001D0521" w:rsidP="000708DD">
      <w:pPr>
        <w:pStyle w:val="ListParagraph"/>
        <w:spacing w:after="0"/>
        <w:ind w:left="360"/>
      </w:pPr>
      <w:r>
        <w:rPr>
          <w:noProof/>
        </w:rPr>
        <w:lastRenderedPageBreak/>
        <w:drawing>
          <wp:inline distT="0" distB="0" distL="0" distR="0" wp14:anchorId="252421BE" wp14:editId="665E0FAB">
            <wp:extent cx="5943600" cy="2273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1" w:rsidRDefault="008B30F1" w:rsidP="000708DD">
      <w:pPr>
        <w:pStyle w:val="ListParagraph"/>
        <w:spacing w:after="0"/>
        <w:ind w:left="360"/>
      </w:pPr>
      <w:r>
        <w:t>If we change hashCode method of Temp as i%9</w:t>
      </w:r>
    </w:p>
    <w:p w:rsidR="00E74A57" w:rsidRDefault="00E74A57" w:rsidP="000708DD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7360E482" wp14:editId="35E334F6">
            <wp:extent cx="5943600" cy="2425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EA" w:rsidRDefault="007236EA" w:rsidP="000708DD">
      <w:pPr>
        <w:pStyle w:val="ListParagraph"/>
        <w:spacing w:after="0"/>
        <w:ind w:left="360"/>
      </w:pPr>
      <w:r>
        <w:t>If we configure initial capacity as 25</w:t>
      </w:r>
    </w:p>
    <w:p w:rsidR="007236EA" w:rsidRDefault="00864CDF" w:rsidP="000708DD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7F87FFAE" wp14:editId="662D6959">
            <wp:extent cx="5943600" cy="2609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71" w:rsidRDefault="002E7171" w:rsidP="000708DD">
      <w:pPr>
        <w:pStyle w:val="ListParagraph"/>
        <w:spacing w:after="0"/>
        <w:ind w:left="360"/>
      </w:pPr>
    </w:p>
    <w:p w:rsidR="00E47D69" w:rsidRDefault="00E47D69" w:rsidP="000708DD">
      <w:pPr>
        <w:pStyle w:val="ListParagraph"/>
        <w:spacing w:after="0"/>
        <w:ind w:left="360"/>
      </w:pPr>
    </w:p>
    <w:p w:rsidR="002E7171" w:rsidRPr="00DC7356" w:rsidRDefault="002E7171" w:rsidP="000708DD">
      <w:pPr>
        <w:pStyle w:val="ListParagraph"/>
        <w:spacing w:after="0"/>
        <w:ind w:left="360"/>
        <w:rPr>
          <w:b/>
        </w:rPr>
      </w:pPr>
      <w:r w:rsidRPr="00CD408F">
        <w:rPr>
          <w:b/>
          <w:highlight w:val="yellow"/>
        </w:rPr>
        <w:lastRenderedPageBreak/>
        <w:t>Properties</w:t>
      </w:r>
      <w:r w:rsidRPr="00DC7356">
        <w:rPr>
          <w:b/>
        </w:rPr>
        <w:t>:</w:t>
      </w:r>
    </w:p>
    <w:p w:rsidR="002E7171" w:rsidRDefault="00301ED5" w:rsidP="000708DD">
      <w:pPr>
        <w:pStyle w:val="ListParagraph"/>
        <w:spacing w:after="0"/>
        <w:ind w:left="360"/>
      </w:pPr>
      <w:r>
        <w:t>In our program if anything which changes frequently</w:t>
      </w:r>
      <w:r w:rsidR="00267C19">
        <w:t xml:space="preserve"> (like username, password, url, host of db server) or not recommended to hard code </w:t>
      </w:r>
      <w:r w:rsidR="005A0E8F">
        <w:t>in java program (If there is any change, to reflect that change recompilation, rebuild and redeployment of application is required). Sometimes server restart also required. It creates a big business impact to client</w:t>
      </w:r>
      <w:r w:rsidR="00776F54">
        <w:t>.</w:t>
      </w:r>
    </w:p>
    <w:p w:rsidR="00DC7356" w:rsidRDefault="00DC7356" w:rsidP="000708DD">
      <w:pPr>
        <w:pStyle w:val="ListParagraph"/>
        <w:spacing w:after="0"/>
        <w:ind w:left="360"/>
      </w:pPr>
    </w:p>
    <w:p w:rsidR="00DC7356" w:rsidRDefault="00DC7356" w:rsidP="000708DD">
      <w:pPr>
        <w:pStyle w:val="ListParagraph"/>
        <w:spacing w:after="0"/>
        <w:ind w:left="360"/>
      </w:pPr>
      <w:r>
        <w:t>We can create a property file and store the key value pair. Load the property file in java and use it. Advantage</w:t>
      </w:r>
      <w:r w:rsidR="002A23CD">
        <w:t>s</w:t>
      </w:r>
      <w:r>
        <w:t>: If there is a change in property file, to reflect that change just redeployment is enough.</w:t>
      </w:r>
      <w:r w:rsidR="00173186">
        <w:t xml:space="preserve"> </w:t>
      </w:r>
      <w:r w:rsidR="00F84102">
        <w:t>It won’t create any business impact.</w:t>
      </w:r>
    </w:p>
    <w:p w:rsidR="005D7E90" w:rsidRDefault="004C1351" w:rsidP="000708DD">
      <w:pPr>
        <w:pStyle w:val="ListParagraph"/>
        <w:spacing w:after="0"/>
        <w:ind w:left="360"/>
      </w:pPr>
      <w:r>
        <w:t>W</w:t>
      </w:r>
      <w:r w:rsidR="005D7E90">
        <w:t xml:space="preserve">e can use java properties object to hold properties which </w:t>
      </w:r>
      <w:r w:rsidR="00441442">
        <w:t>are coming from properties file.</w:t>
      </w:r>
    </w:p>
    <w:p w:rsidR="004C1351" w:rsidRDefault="004C1351" w:rsidP="000708DD">
      <w:pPr>
        <w:pStyle w:val="ListParagraph"/>
        <w:spacing w:after="0"/>
        <w:ind w:left="360"/>
      </w:pPr>
    </w:p>
    <w:p w:rsidR="004C1351" w:rsidRDefault="004C1351" w:rsidP="000708DD">
      <w:pPr>
        <w:pStyle w:val="ListParagraph"/>
        <w:spacing w:after="0"/>
        <w:ind w:left="360"/>
      </w:pPr>
      <w:r>
        <w:t>In normal Map (HashMap, Hashtable…) key and value can be ay type. But in case of properties,</w:t>
      </w:r>
    </w:p>
    <w:p w:rsidR="004C1351" w:rsidRDefault="004C1351" w:rsidP="000708DD">
      <w:pPr>
        <w:pStyle w:val="ListParagraph"/>
        <w:spacing w:after="0"/>
        <w:ind w:left="360"/>
      </w:pPr>
      <w:r>
        <w:t>Key and Value should be String type.</w:t>
      </w:r>
    </w:p>
    <w:p w:rsidR="004C1351" w:rsidRDefault="004C1351" w:rsidP="000708DD">
      <w:pPr>
        <w:pStyle w:val="ListParagraph"/>
        <w:spacing w:after="0"/>
        <w:ind w:left="360"/>
      </w:pPr>
    </w:p>
    <w:p w:rsidR="0086534C" w:rsidRDefault="0086534C" w:rsidP="0086534C">
      <w:pPr>
        <w:pStyle w:val="ListParagraph"/>
        <w:spacing w:after="0"/>
        <w:ind w:left="360"/>
        <w:rPr>
          <w:b/>
        </w:rPr>
      </w:pPr>
      <w:r w:rsidRPr="00943DFC">
        <w:rPr>
          <w:b/>
        </w:rPr>
        <w:t>Methods in Properties:</w:t>
      </w:r>
    </w:p>
    <w:p w:rsidR="00771182" w:rsidRDefault="00771182" w:rsidP="0086534C">
      <w:pPr>
        <w:pStyle w:val="ListParagraph"/>
        <w:spacing w:after="0"/>
        <w:ind w:left="360"/>
      </w:pPr>
      <w:r w:rsidRPr="00277342">
        <w:t>setProperty</w:t>
      </w:r>
      <w:r w:rsidR="001A1D8B">
        <w:sym w:font="Wingdings" w:char="F0E0"/>
      </w:r>
      <w:r w:rsidRPr="00277342">
        <w:t xml:space="preserve"> if the specified property already exist</w:t>
      </w:r>
      <w:r w:rsidR="00531C87">
        <w:t>s</w:t>
      </w:r>
      <w:r w:rsidRPr="00277342">
        <w:t xml:space="preserve"> then the old value will be replaced with </w:t>
      </w:r>
      <w:r w:rsidR="001879AF" w:rsidRPr="00277342">
        <w:t>new value and returns old value.</w:t>
      </w:r>
    </w:p>
    <w:p w:rsidR="00296B55" w:rsidRDefault="00296B55" w:rsidP="0086534C">
      <w:pPr>
        <w:pStyle w:val="ListParagraph"/>
        <w:spacing w:after="0"/>
        <w:ind w:left="360"/>
      </w:pPr>
      <w:r>
        <w:t>getProperty</w:t>
      </w:r>
      <w:r>
        <w:sym w:font="Wingdings" w:char="F0E0"/>
      </w:r>
      <w:r>
        <w:t>If property not available it returns null</w:t>
      </w:r>
      <w:r w:rsidR="00DF1215">
        <w:t>.</w:t>
      </w:r>
    </w:p>
    <w:p w:rsidR="007E3544" w:rsidRPr="00277342" w:rsidRDefault="007E3544" w:rsidP="0086534C">
      <w:pPr>
        <w:pStyle w:val="ListParagraph"/>
        <w:spacing w:after="0"/>
        <w:ind w:left="360"/>
      </w:pPr>
      <w:r>
        <w:t>propertyNames()</w:t>
      </w:r>
      <w:r>
        <w:sym w:font="Wingdings" w:char="F0E0"/>
      </w:r>
      <w:r>
        <w:t>Returns all property present in property object</w:t>
      </w:r>
    </w:p>
    <w:p w:rsidR="0086534C" w:rsidRDefault="0086534C" w:rsidP="0086534C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5F7AF045" wp14:editId="181D77AC">
            <wp:extent cx="5943600" cy="1162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40" w:rsidRDefault="00897D40" w:rsidP="0086534C">
      <w:pPr>
        <w:pStyle w:val="ListParagraph"/>
        <w:spacing w:after="0"/>
        <w:ind w:left="360"/>
      </w:pPr>
    </w:p>
    <w:p w:rsidR="003F4319" w:rsidRDefault="003F4319" w:rsidP="0086534C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552F6842" wp14:editId="3328C6E5">
            <wp:extent cx="5943600" cy="1339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D40" w:rsidRDefault="00897D40" w:rsidP="0086534C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2EDD60DA" wp14:editId="10BDB11F">
            <wp:extent cx="5943600" cy="1435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3C" w:rsidRDefault="009D673C" w:rsidP="0086534C">
      <w:pPr>
        <w:pStyle w:val="ListParagraph"/>
        <w:spacing w:after="0"/>
        <w:ind w:left="360"/>
      </w:pPr>
    </w:p>
    <w:p w:rsidR="009D673C" w:rsidRDefault="009D673C" w:rsidP="0086534C">
      <w:pPr>
        <w:pStyle w:val="ListParagraph"/>
        <w:spacing w:after="0"/>
        <w:ind w:left="360"/>
      </w:pPr>
      <w:r>
        <w:lastRenderedPageBreak/>
        <w:t>Ex:</w:t>
      </w:r>
    </w:p>
    <w:p w:rsidR="00CD408F" w:rsidRDefault="009D673C" w:rsidP="00CD408F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78AD641D" wp14:editId="4934CDF5">
            <wp:extent cx="5943600" cy="2597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8F" w:rsidRPr="00CD408F" w:rsidRDefault="00CD408F" w:rsidP="00CD408F">
      <w:pPr>
        <w:spacing w:after="0"/>
        <w:rPr>
          <w:b/>
        </w:rPr>
      </w:pPr>
    </w:p>
    <w:p w:rsidR="00CD408F" w:rsidRDefault="00CD408F" w:rsidP="00CD408F">
      <w:pPr>
        <w:spacing w:after="0"/>
        <w:rPr>
          <w:b/>
        </w:rPr>
      </w:pPr>
      <w:r w:rsidRPr="00394019">
        <w:rPr>
          <w:b/>
          <w:highlight w:val="yellow"/>
        </w:rPr>
        <w:t>Queue</w:t>
      </w:r>
      <w:r w:rsidRPr="00CD408F">
        <w:rPr>
          <w:b/>
        </w:rPr>
        <w:t>:</w:t>
      </w:r>
    </w:p>
    <w:p w:rsidR="00E342BF" w:rsidRDefault="00E342BF" w:rsidP="00CD408F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F95FBA6" wp14:editId="27A0E775">
            <wp:extent cx="5943600" cy="207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8A" w:rsidRPr="007F3B0F" w:rsidRDefault="00DB338A" w:rsidP="00DB338A">
      <w:pPr>
        <w:spacing w:after="0"/>
      </w:pPr>
      <w:r w:rsidRPr="007F3B0F">
        <w:t>1.5 version enhancements (Queue Interface)</w:t>
      </w:r>
    </w:p>
    <w:p w:rsidR="00DB338A" w:rsidRPr="007F3B0F" w:rsidRDefault="00DB338A" w:rsidP="00DB338A">
      <w:pPr>
        <w:spacing w:after="0"/>
      </w:pPr>
    </w:p>
    <w:p w:rsidR="00DB338A" w:rsidRPr="007F3B0F" w:rsidRDefault="00DB338A" w:rsidP="00DB338A">
      <w:pPr>
        <w:spacing w:after="0"/>
      </w:pPr>
      <w:r w:rsidRPr="007F3B0F">
        <w:t>If we want to represent a group of individual objects prior to processing.</w:t>
      </w:r>
    </w:p>
    <w:p w:rsidR="00DB338A" w:rsidRPr="007F3B0F" w:rsidRDefault="00DB338A" w:rsidP="00DB338A">
      <w:pPr>
        <w:spacing w:after="0"/>
      </w:pPr>
      <w:r w:rsidRPr="007F3B0F">
        <w:t xml:space="preserve">Ex: Before sending SMS message we </w:t>
      </w:r>
      <w:r w:rsidR="00577EF2" w:rsidRPr="007F3B0F">
        <w:t>must</w:t>
      </w:r>
      <w:r w:rsidRPr="007F3B0F">
        <w:t xml:space="preserve"> store all mobile numbers in some data structure.</w:t>
      </w:r>
    </w:p>
    <w:p w:rsidR="00DB338A" w:rsidRPr="007F3B0F" w:rsidRDefault="00DB338A" w:rsidP="00DB338A">
      <w:pPr>
        <w:spacing w:after="0"/>
      </w:pPr>
      <w:r w:rsidRPr="007F3B0F">
        <w:t xml:space="preserve">The order in which the mobile numbers are </w:t>
      </w:r>
      <w:r w:rsidR="006A7086" w:rsidRPr="007F3B0F">
        <w:t>added, in</w:t>
      </w:r>
      <w:r w:rsidRPr="007F3B0F">
        <w:t xml:space="preserve"> the same order only message should be delivered. For this first in first out (FIFO) requirement queue is the best choice.</w:t>
      </w:r>
    </w:p>
    <w:p w:rsidR="00DB338A" w:rsidRPr="007F3B0F" w:rsidRDefault="00DB338A" w:rsidP="00DB338A">
      <w:pPr>
        <w:spacing w:after="0"/>
      </w:pPr>
    </w:p>
    <w:p w:rsidR="00DB338A" w:rsidRPr="007F3B0F" w:rsidRDefault="00DB338A" w:rsidP="00DB338A">
      <w:pPr>
        <w:spacing w:after="0"/>
      </w:pPr>
      <w:r w:rsidRPr="007F3B0F">
        <w:t>Usually queue follows FIFO. Based on our requirement we can implement our own priority order also (Priority Queue)</w:t>
      </w:r>
    </w:p>
    <w:p w:rsidR="00DB338A" w:rsidRPr="007F3B0F" w:rsidRDefault="00DB338A" w:rsidP="00DB338A">
      <w:pPr>
        <w:spacing w:after="0"/>
      </w:pPr>
      <w:r w:rsidRPr="007F3B0F">
        <w:t xml:space="preserve">From 1.5 version </w:t>
      </w:r>
      <w:r w:rsidR="00875CFB" w:rsidRPr="007F3B0F">
        <w:t>onwards,</w:t>
      </w:r>
      <w:r w:rsidRPr="007F3B0F">
        <w:t xml:space="preserve"> </w:t>
      </w:r>
      <w:r w:rsidR="00875CFB" w:rsidRPr="007F3B0F">
        <w:t>Linked List</w:t>
      </w:r>
      <w:r w:rsidRPr="007F3B0F">
        <w:t xml:space="preserve"> class also implements Queue Interface. Linked List based implementation of Queue always follows FIFO order.</w:t>
      </w:r>
    </w:p>
    <w:p w:rsidR="00DB338A" w:rsidRPr="007F3B0F" w:rsidRDefault="00DB338A" w:rsidP="00DB338A">
      <w:pPr>
        <w:spacing w:after="0"/>
      </w:pPr>
    </w:p>
    <w:p w:rsidR="00DB338A" w:rsidRDefault="00DB338A" w:rsidP="00DB338A">
      <w:pPr>
        <w:spacing w:after="0"/>
        <w:rPr>
          <w:b/>
        </w:rPr>
      </w:pPr>
      <w:r w:rsidRPr="00394019">
        <w:rPr>
          <w:b/>
          <w:highlight w:val="yellow"/>
        </w:rPr>
        <w:t>Queue Interface methods:</w:t>
      </w:r>
    </w:p>
    <w:p w:rsidR="00D257DF" w:rsidRDefault="00D257DF" w:rsidP="00DB338A">
      <w:pPr>
        <w:spacing w:after="0"/>
        <w:rPr>
          <w:noProof/>
        </w:rPr>
      </w:pPr>
    </w:p>
    <w:p w:rsidR="00394019" w:rsidRDefault="00394019" w:rsidP="00DB338A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60E7F6A2" wp14:editId="036ECB38">
            <wp:extent cx="5943600" cy="2419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DF" w:rsidRDefault="00D257DF" w:rsidP="00DB338A">
      <w:pPr>
        <w:spacing w:after="0"/>
        <w:rPr>
          <w:b/>
        </w:rPr>
      </w:pPr>
    </w:p>
    <w:p w:rsidR="004A41CA" w:rsidRPr="004A41CA" w:rsidRDefault="00F24A55" w:rsidP="004A41CA">
      <w:pPr>
        <w:spacing w:after="0"/>
        <w:rPr>
          <w:b/>
        </w:rPr>
      </w:pPr>
      <w:r w:rsidRPr="00F24A55">
        <w:rPr>
          <w:b/>
          <w:highlight w:val="yellow"/>
        </w:rPr>
        <w:t>Priority Queue</w:t>
      </w:r>
    </w:p>
    <w:p w:rsidR="004A41CA" w:rsidRPr="004A41CA" w:rsidRDefault="004A41CA" w:rsidP="004A41CA">
      <w:pPr>
        <w:spacing w:after="0"/>
      </w:pPr>
      <w:r w:rsidRPr="004A41CA">
        <w:t xml:space="preserve">1. If we want to </w:t>
      </w:r>
      <w:r w:rsidR="000A20D5" w:rsidRPr="004A41CA">
        <w:t>represen</w:t>
      </w:r>
      <w:r w:rsidR="000A20D5">
        <w:t>t</w:t>
      </w:r>
      <w:r w:rsidRPr="004A41CA">
        <w:t xml:space="preserve"> a gr</w:t>
      </w:r>
      <w:r>
        <w:t>o</w:t>
      </w:r>
      <w:r w:rsidRPr="004A41CA">
        <w:t xml:space="preserve">up of individual </w:t>
      </w:r>
      <w:r w:rsidR="00016054" w:rsidRPr="004A41CA">
        <w:t>objects</w:t>
      </w:r>
      <w:r w:rsidRPr="004A41CA">
        <w:t xml:space="preserve"> </w:t>
      </w:r>
      <w:r>
        <w:t>p</w:t>
      </w:r>
      <w:r w:rsidRPr="004A41CA">
        <w:t>rior to processing according to some priority then we should go for priority queue.</w:t>
      </w:r>
    </w:p>
    <w:p w:rsidR="004A41CA" w:rsidRPr="004A41CA" w:rsidRDefault="004A41CA" w:rsidP="004A41CA">
      <w:pPr>
        <w:spacing w:after="0"/>
      </w:pPr>
      <w:r w:rsidRPr="004A41CA">
        <w:t>2. The priority can be either default natural sorting order or customized sorting order defined by comparator.</w:t>
      </w:r>
    </w:p>
    <w:p w:rsidR="004A41CA" w:rsidRPr="004A41CA" w:rsidRDefault="004A41CA" w:rsidP="004A41CA">
      <w:pPr>
        <w:spacing w:after="0"/>
      </w:pPr>
      <w:r w:rsidRPr="004A41CA">
        <w:t>3. Insertion order is not preserved and it is based on some priority.</w:t>
      </w:r>
    </w:p>
    <w:p w:rsidR="004A41CA" w:rsidRPr="004A41CA" w:rsidRDefault="004A41CA" w:rsidP="004A41CA">
      <w:pPr>
        <w:spacing w:after="0"/>
      </w:pPr>
      <w:r w:rsidRPr="004A41CA">
        <w:t>4. Duplicate objects are not allowed.</w:t>
      </w:r>
    </w:p>
    <w:p w:rsidR="004A41CA" w:rsidRPr="004A41CA" w:rsidRDefault="004A41CA" w:rsidP="004A41CA">
      <w:pPr>
        <w:spacing w:after="0"/>
      </w:pPr>
      <w:r w:rsidRPr="004A41CA">
        <w:t>5. If we are depending on default natural sorting order the objects should be Homogeneous and comparable.</w:t>
      </w:r>
      <w:r w:rsidR="00092BF6">
        <w:t xml:space="preserve"> </w:t>
      </w:r>
      <w:r w:rsidRPr="004A41CA">
        <w:t>Otherwise, we will get runtime exception saying: ClassCastException</w:t>
      </w:r>
    </w:p>
    <w:p w:rsidR="004A41CA" w:rsidRPr="004A41CA" w:rsidRDefault="004A41CA" w:rsidP="004A41CA">
      <w:pPr>
        <w:spacing w:after="0"/>
      </w:pPr>
      <w:r w:rsidRPr="004A41CA">
        <w:t>6. if we are defining our own sorting by comparator then objects need not be Homogeneous and Comparable.</w:t>
      </w:r>
    </w:p>
    <w:p w:rsidR="004A41CA" w:rsidRPr="004A41CA" w:rsidRDefault="004A41CA" w:rsidP="004A41CA">
      <w:pPr>
        <w:spacing w:after="0"/>
      </w:pPr>
      <w:r w:rsidRPr="004A41CA">
        <w:t>7. Null is not allowed even as the first element also.</w:t>
      </w:r>
    </w:p>
    <w:p w:rsidR="004A41CA" w:rsidRPr="004A41CA" w:rsidRDefault="004A41CA" w:rsidP="004A41CA">
      <w:pPr>
        <w:spacing w:after="0"/>
        <w:rPr>
          <w:b/>
        </w:rPr>
      </w:pPr>
    </w:p>
    <w:p w:rsidR="00D257DF" w:rsidRDefault="004A41CA" w:rsidP="004A41CA">
      <w:pPr>
        <w:spacing w:after="0"/>
        <w:rPr>
          <w:b/>
        </w:rPr>
      </w:pPr>
      <w:r w:rsidRPr="004A41CA">
        <w:rPr>
          <w:b/>
        </w:rPr>
        <w:t>Constructors</w:t>
      </w:r>
    </w:p>
    <w:p w:rsidR="00883F43" w:rsidRPr="00DE02C7" w:rsidRDefault="00883F43" w:rsidP="00883F43">
      <w:pPr>
        <w:pStyle w:val="ListParagraph"/>
        <w:numPr>
          <w:ilvl w:val="0"/>
          <w:numId w:val="11"/>
        </w:numPr>
        <w:spacing w:after="0"/>
      </w:pPr>
      <w:r w:rsidRPr="00DE02C7">
        <w:t>PriorityQueue q = new PriorityQueue();</w:t>
      </w:r>
    </w:p>
    <w:p w:rsidR="00883F43" w:rsidRPr="00DE02C7" w:rsidRDefault="00883F43" w:rsidP="00883F43">
      <w:pPr>
        <w:pStyle w:val="ListParagraph"/>
        <w:spacing w:after="0"/>
      </w:pPr>
      <w:r w:rsidRPr="00DE02C7">
        <w:t>Initial capacity =11, Default natural sorting will be applied.</w:t>
      </w:r>
    </w:p>
    <w:p w:rsidR="006C079B" w:rsidRPr="00DE02C7" w:rsidRDefault="006C079B" w:rsidP="006C079B">
      <w:pPr>
        <w:pStyle w:val="ListParagraph"/>
        <w:numPr>
          <w:ilvl w:val="0"/>
          <w:numId w:val="11"/>
        </w:numPr>
        <w:spacing w:after="0"/>
      </w:pPr>
      <w:r w:rsidRPr="00DE02C7">
        <w:t>PriorityQueue q = new PriorityQueue</w:t>
      </w:r>
      <w:r>
        <w:t xml:space="preserve"> </w:t>
      </w:r>
      <w:r w:rsidRPr="00DE02C7">
        <w:t>(</w:t>
      </w:r>
      <w:r>
        <w:t>int intialCapacity</w:t>
      </w:r>
      <w:r w:rsidRPr="00DE02C7">
        <w:t>);</w:t>
      </w:r>
    </w:p>
    <w:p w:rsidR="00CF0799" w:rsidRPr="00DE02C7" w:rsidRDefault="00CF0799" w:rsidP="00CF0799">
      <w:pPr>
        <w:pStyle w:val="ListParagraph"/>
        <w:numPr>
          <w:ilvl w:val="0"/>
          <w:numId w:val="11"/>
        </w:numPr>
        <w:spacing w:after="0"/>
      </w:pPr>
      <w:r w:rsidRPr="00DE02C7">
        <w:t>PriorityQueue q = new PriorityQueue</w:t>
      </w:r>
      <w:r>
        <w:t xml:space="preserve"> </w:t>
      </w:r>
      <w:r w:rsidRPr="00DE02C7">
        <w:t>(</w:t>
      </w:r>
      <w:r>
        <w:t>int intialCapacity</w:t>
      </w:r>
      <w:r w:rsidR="00BC2F6F">
        <w:t>, Comparator c</w:t>
      </w:r>
      <w:r w:rsidRPr="00DE02C7">
        <w:t>);</w:t>
      </w:r>
    </w:p>
    <w:p w:rsidR="00FC6696" w:rsidRPr="00DE02C7" w:rsidRDefault="00FC6696" w:rsidP="00FC6696">
      <w:pPr>
        <w:pStyle w:val="ListParagraph"/>
        <w:numPr>
          <w:ilvl w:val="0"/>
          <w:numId w:val="11"/>
        </w:numPr>
        <w:spacing w:after="0"/>
      </w:pPr>
      <w:r w:rsidRPr="00DE02C7">
        <w:t>PriorityQueue q = new PriorityQueue</w:t>
      </w:r>
      <w:r>
        <w:t xml:space="preserve"> </w:t>
      </w:r>
      <w:r w:rsidRPr="00DE02C7">
        <w:t>(</w:t>
      </w:r>
      <w:r>
        <w:t>SortedSet s</w:t>
      </w:r>
      <w:r w:rsidRPr="00DE02C7">
        <w:t>);</w:t>
      </w:r>
    </w:p>
    <w:p w:rsidR="00883F43" w:rsidRDefault="00E73E68" w:rsidP="00883F43">
      <w:pPr>
        <w:pStyle w:val="ListParagraph"/>
        <w:numPr>
          <w:ilvl w:val="0"/>
          <w:numId w:val="11"/>
        </w:numPr>
        <w:spacing w:after="0"/>
      </w:pPr>
      <w:r w:rsidRPr="00DE02C7">
        <w:t>PriorityQueue q = new PriorityQueue</w:t>
      </w:r>
      <w:r>
        <w:t xml:space="preserve"> </w:t>
      </w:r>
      <w:r w:rsidRPr="00DE02C7">
        <w:t>(</w:t>
      </w:r>
      <w:r w:rsidR="005F1BE5">
        <w:t>Collection c</w:t>
      </w:r>
      <w:r w:rsidRPr="00DE02C7">
        <w:t>);</w:t>
      </w:r>
    </w:p>
    <w:p w:rsidR="00EA4BC4" w:rsidRDefault="00EA4BC4" w:rsidP="00EA4BC4">
      <w:pPr>
        <w:spacing w:after="0"/>
      </w:pPr>
    </w:p>
    <w:p w:rsidR="00EA4BC4" w:rsidRPr="004210B9" w:rsidRDefault="00EA4BC4" w:rsidP="00EA4BC4">
      <w:pPr>
        <w:spacing w:after="0"/>
      </w:pPr>
      <w:r w:rsidRPr="004210B9">
        <w:t>Priority Queue with default natural sorting order:</w:t>
      </w:r>
    </w:p>
    <w:p w:rsidR="000A7820" w:rsidRPr="004210B9" w:rsidRDefault="000A7820" w:rsidP="00EA4BC4">
      <w:pPr>
        <w:spacing w:after="0"/>
      </w:pPr>
      <w:r w:rsidRPr="00785A49">
        <w:rPr>
          <w:b/>
        </w:rPr>
        <w:t>Note</w:t>
      </w:r>
      <w:r w:rsidR="001C017C" w:rsidRPr="004210B9">
        <w:t>: Some platform does not provide proper support for thread priorities and priority Queue</w:t>
      </w:r>
    </w:p>
    <w:p w:rsidR="00791D6E" w:rsidRPr="00EA4BC4" w:rsidRDefault="00791D6E" w:rsidP="00EA4BC4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2707D7E" wp14:editId="42B565B1">
            <wp:extent cx="5943600" cy="2387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4" w:rsidRDefault="00EA4BC4" w:rsidP="00EA4BC4">
      <w:pPr>
        <w:spacing w:after="0"/>
      </w:pPr>
    </w:p>
    <w:p w:rsidR="008B48FB" w:rsidRDefault="008B48FB" w:rsidP="00EA4BC4">
      <w:pPr>
        <w:spacing w:after="0"/>
      </w:pPr>
      <w:r>
        <w:t>Using Customized Comparator:</w:t>
      </w:r>
    </w:p>
    <w:p w:rsidR="008B48FB" w:rsidRDefault="008B48FB" w:rsidP="00EA4BC4">
      <w:pPr>
        <w:spacing w:after="0"/>
      </w:pPr>
      <w:r>
        <w:rPr>
          <w:noProof/>
        </w:rPr>
        <w:drawing>
          <wp:inline distT="0" distB="0" distL="0" distR="0" wp14:anchorId="2D3E1A4C" wp14:editId="48EED387">
            <wp:extent cx="5943600" cy="1682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E8" w:rsidRDefault="00355EE8" w:rsidP="00EA4BC4">
      <w:pPr>
        <w:spacing w:after="0"/>
      </w:pPr>
      <w:r>
        <w:rPr>
          <w:noProof/>
        </w:rPr>
        <w:drawing>
          <wp:inline distT="0" distB="0" distL="0" distR="0" wp14:anchorId="71038977" wp14:editId="28949931">
            <wp:extent cx="5943600" cy="1562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86A" w:rsidRDefault="005F286A" w:rsidP="00EA4BC4">
      <w:pPr>
        <w:spacing w:after="0"/>
      </w:pPr>
    </w:p>
    <w:p w:rsidR="005F286A" w:rsidRPr="00791371" w:rsidRDefault="005F286A" w:rsidP="00EA4BC4">
      <w:pPr>
        <w:spacing w:after="0"/>
      </w:pPr>
      <w:r w:rsidRPr="00EE00D4">
        <w:rPr>
          <w:b/>
          <w:highlight w:val="yellow"/>
        </w:rPr>
        <w:t>NavigationSet and NavigationMap</w:t>
      </w:r>
    </w:p>
    <w:p w:rsidR="00791371" w:rsidRDefault="00AB7B9D" w:rsidP="00EA4BC4">
      <w:pPr>
        <w:spacing w:after="0"/>
      </w:pPr>
      <w:r>
        <w:t xml:space="preserve">NavigationSet: </w:t>
      </w:r>
      <w:r w:rsidR="00791371" w:rsidRPr="00791371">
        <w:t>Child interface of SortedSet. It defines several methods for navigation purposes.</w:t>
      </w:r>
    </w:p>
    <w:p w:rsidR="00155A42" w:rsidRDefault="00155A42" w:rsidP="00EA4BC4">
      <w:pPr>
        <w:spacing w:after="0"/>
      </w:pPr>
      <w:r>
        <w:t>Methods:</w:t>
      </w:r>
    </w:p>
    <w:p w:rsidR="00E93C8E" w:rsidRDefault="00E93C8E" w:rsidP="00EA4BC4">
      <w:pPr>
        <w:spacing w:after="0"/>
      </w:pPr>
      <w:r>
        <w:rPr>
          <w:noProof/>
        </w:rPr>
        <w:lastRenderedPageBreak/>
        <w:drawing>
          <wp:inline distT="0" distB="0" distL="0" distR="0" wp14:anchorId="034B7211" wp14:editId="676EF46E">
            <wp:extent cx="5943600" cy="2914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8E" w:rsidRDefault="00E93C8E" w:rsidP="00EA4BC4">
      <w:pPr>
        <w:spacing w:after="0"/>
      </w:pPr>
    </w:p>
    <w:p w:rsidR="003237CB" w:rsidRDefault="003237CB" w:rsidP="00EA4BC4">
      <w:pPr>
        <w:spacing w:after="0"/>
      </w:pPr>
      <w:r>
        <w:rPr>
          <w:noProof/>
        </w:rPr>
        <w:drawing>
          <wp:inline distT="0" distB="0" distL="0" distR="0" wp14:anchorId="32C20575" wp14:editId="2CF36FD1">
            <wp:extent cx="3143250" cy="2127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7" w:rsidRDefault="00A37F47" w:rsidP="00EA4BC4">
      <w:pPr>
        <w:spacing w:after="0"/>
      </w:pPr>
      <w:r w:rsidRPr="00830D93">
        <w:rPr>
          <w:highlight w:val="yellow"/>
        </w:rPr>
        <w:t>Example of NavigationSet</w:t>
      </w:r>
    </w:p>
    <w:p w:rsidR="00A37F47" w:rsidRDefault="00940255" w:rsidP="00EA4BC4">
      <w:pPr>
        <w:spacing w:after="0"/>
      </w:pPr>
      <w:r>
        <w:rPr>
          <w:noProof/>
        </w:rPr>
        <w:drawing>
          <wp:inline distT="0" distB="0" distL="0" distR="0" wp14:anchorId="24397C45" wp14:editId="716A1D88">
            <wp:extent cx="5943600" cy="2400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93" w:rsidRDefault="00830D93" w:rsidP="00EA4BC4">
      <w:pPr>
        <w:spacing w:after="0"/>
      </w:pPr>
    </w:p>
    <w:p w:rsidR="00830D93" w:rsidRDefault="00830D93" w:rsidP="00EA4BC4">
      <w:pPr>
        <w:spacing w:after="0"/>
        <w:rPr>
          <w:b/>
        </w:rPr>
      </w:pPr>
      <w:r w:rsidRPr="006E7716">
        <w:rPr>
          <w:b/>
          <w:highlight w:val="yellow"/>
        </w:rPr>
        <w:lastRenderedPageBreak/>
        <w:t>NavigableMap:</w:t>
      </w:r>
    </w:p>
    <w:p w:rsidR="00A26097" w:rsidRDefault="00A26097" w:rsidP="00EA4BC4">
      <w:pPr>
        <w:spacing w:after="0"/>
      </w:pPr>
      <w:r>
        <w:t>Child Interface of SortedMap. Defines several methods for navigation purposes.</w:t>
      </w:r>
    </w:p>
    <w:p w:rsidR="00017F16" w:rsidRDefault="00017F16" w:rsidP="00EA4BC4">
      <w:pPr>
        <w:spacing w:after="0"/>
      </w:pPr>
      <w:r>
        <w:t xml:space="preserve">Ex: </w:t>
      </w:r>
    </w:p>
    <w:p w:rsidR="009424BF" w:rsidRDefault="009424BF" w:rsidP="00EA4BC4">
      <w:pPr>
        <w:spacing w:after="0"/>
      </w:pPr>
      <w:r>
        <w:rPr>
          <w:noProof/>
        </w:rPr>
        <w:drawing>
          <wp:inline distT="0" distB="0" distL="0" distR="0" wp14:anchorId="01319409" wp14:editId="0E421F9C">
            <wp:extent cx="2352675" cy="197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518">
        <w:rPr>
          <w:noProof/>
        </w:rPr>
        <w:t xml:space="preserve">                       </w:t>
      </w:r>
      <w:r w:rsidR="00733518">
        <w:rPr>
          <w:noProof/>
        </w:rPr>
        <w:drawing>
          <wp:inline distT="0" distB="0" distL="0" distR="0" wp14:anchorId="3F7F6DD4" wp14:editId="16A52952">
            <wp:extent cx="2628900" cy="1619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4BF" w:rsidRDefault="009424BF" w:rsidP="00EA4BC4">
      <w:pPr>
        <w:spacing w:after="0"/>
      </w:pPr>
      <w:r>
        <w:t xml:space="preserve">NavigableMap defines </w:t>
      </w:r>
      <w:r w:rsidR="00C378D2">
        <w:t>the following methods:</w:t>
      </w:r>
    </w:p>
    <w:p w:rsidR="00733518" w:rsidRDefault="00733518" w:rsidP="00EA4BC4">
      <w:pPr>
        <w:spacing w:after="0"/>
      </w:pPr>
      <w:r>
        <w:t>Example:</w:t>
      </w:r>
    </w:p>
    <w:p w:rsidR="00733518" w:rsidRDefault="00733518" w:rsidP="00EA4BC4">
      <w:pPr>
        <w:spacing w:after="0"/>
      </w:pPr>
      <w:r>
        <w:rPr>
          <w:noProof/>
        </w:rPr>
        <w:drawing>
          <wp:inline distT="0" distB="0" distL="0" distR="0" wp14:anchorId="4576966F" wp14:editId="4C855D21">
            <wp:extent cx="5943600" cy="3173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E2" w:rsidRDefault="005202E2" w:rsidP="00EA4BC4">
      <w:pPr>
        <w:spacing w:after="0"/>
      </w:pPr>
    </w:p>
    <w:p w:rsidR="005202E2" w:rsidRDefault="005202E2" w:rsidP="00EA4BC4">
      <w:pPr>
        <w:spacing w:after="0"/>
      </w:pPr>
      <w:r>
        <w:t>Collections class defines several utility methods for collection objects.</w:t>
      </w:r>
    </w:p>
    <w:p w:rsidR="00DE4F77" w:rsidRDefault="00DE4F77" w:rsidP="00EA4BC4">
      <w:pPr>
        <w:spacing w:after="0"/>
      </w:pPr>
      <w:r>
        <w:t>Li</w:t>
      </w:r>
      <w:r w:rsidR="00983002">
        <w:t xml:space="preserve">ke: </w:t>
      </w:r>
      <w:r w:rsidR="00BE3832">
        <w:t>sorting,</w:t>
      </w:r>
      <w:r w:rsidR="00983002">
        <w:t xml:space="preserve"> searching, reversing </w:t>
      </w:r>
      <w:r w:rsidR="00160F37">
        <w:t>etc.</w:t>
      </w:r>
    </w:p>
    <w:p w:rsidR="002E726A" w:rsidRDefault="002E726A" w:rsidP="00182C71">
      <w:pPr>
        <w:pStyle w:val="ListParagraph"/>
        <w:numPr>
          <w:ilvl w:val="0"/>
          <w:numId w:val="13"/>
        </w:numPr>
        <w:spacing w:after="0"/>
      </w:pPr>
      <w:r>
        <w:t>Public static void sort (List l)</w:t>
      </w:r>
      <w:r>
        <w:sym w:font="Wingdings" w:char="F0E0"/>
      </w:r>
      <w:r>
        <w:t>Default natural sorting order</w:t>
      </w:r>
    </w:p>
    <w:p w:rsidR="004E5BB5" w:rsidRDefault="00160F37" w:rsidP="00336427">
      <w:pPr>
        <w:pStyle w:val="ListParagraph"/>
        <w:numPr>
          <w:ilvl w:val="0"/>
          <w:numId w:val="12"/>
        </w:numPr>
        <w:spacing w:after="0"/>
      </w:pPr>
      <w:r>
        <w:t>In this case</w:t>
      </w:r>
      <w:r w:rsidR="00C64A7C">
        <w:t>,</w:t>
      </w:r>
      <w:r>
        <w:t xml:space="preserve"> list should be homogeneous and comparable objects.</w:t>
      </w:r>
      <w:r w:rsidR="00510F6D">
        <w:t xml:space="preserve"> Otherwise, runtime exception</w:t>
      </w:r>
      <w:r w:rsidR="00510F6D">
        <w:sym w:font="Wingdings" w:char="F0E0"/>
      </w:r>
      <w:r w:rsidR="00510F6D">
        <w:t>ClassCastException</w:t>
      </w:r>
    </w:p>
    <w:p w:rsidR="00336427" w:rsidRDefault="00336427" w:rsidP="00336427">
      <w:pPr>
        <w:pStyle w:val="ListParagraph"/>
        <w:numPr>
          <w:ilvl w:val="0"/>
          <w:numId w:val="12"/>
        </w:numPr>
        <w:spacing w:after="0"/>
      </w:pPr>
      <w:r>
        <w:t>List should not contain null. Otherwise, we will get NPE.</w:t>
      </w:r>
    </w:p>
    <w:p w:rsidR="00CD34DF" w:rsidRDefault="00CD34DF" w:rsidP="00CD34DF">
      <w:pPr>
        <w:pStyle w:val="ListParagraph"/>
        <w:numPr>
          <w:ilvl w:val="0"/>
          <w:numId w:val="13"/>
        </w:numPr>
        <w:spacing w:after="0"/>
      </w:pPr>
      <w:r>
        <w:t>Public static void sort (List l</w:t>
      </w:r>
      <w:r>
        <w:t>,Comparator c</w:t>
      </w:r>
      <w:r>
        <w:t>)</w:t>
      </w:r>
      <w:r>
        <w:sym w:font="Wingdings" w:char="F0E0"/>
      </w:r>
      <w:r w:rsidR="001875C8">
        <w:t>Sort based on customized sorting order</w:t>
      </w:r>
    </w:p>
    <w:p w:rsidR="006219DF" w:rsidRDefault="006219DF" w:rsidP="00EA4BC4">
      <w:pPr>
        <w:spacing w:after="0"/>
      </w:pPr>
    </w:p>
    <w:p w:rsidR="00336427" w:rsidRDefault="006219DF" w:rsidP="00EA4BC4">
      <w:pPr>
        <w:spacing w:after="0"/>
        <w:rPr>
          <w:b/>
        </w:rPr>
      </w:pPr>
      <w:r w:rsidRPr="001D1181">
        <w:rPr>
          <w:b/>
        </w:rPr>
        <w:t>Collections class defines the following binarySearch methods:</w:t>
      </w:r>
    </w:p>
    <w:p w:rsidR="00010069" w:rsidRDefault="00010069" w:rsidP="00010069">
      <w:pPr>
        <w:pStyle w:val="ListParagraph"/>
        <w:numPr>
          <w:ilvl w:val="0"/>
          <w:numId w:val="14"/>
        </w:numPr>
        <w:spacing w:after="0"/>
      </w:pPr>
      <w:r w:rsidRPr="00873FB4">
        <w:lastRenderedPageBreak/>
        <w:t>Public static int binarySearch (List l,Object target)</w:t>
      </w:r>
      <w:r w:rsidR="00461F3A">
        <w:t xml:space="preserve"> </w:t>
      </w:r>
      <w:r w:rsidR="00461F3A">
        <w:sym w:font="Wingdings" w:char="F0E0"/>
      </w:r>
      <w:r w:rsidR="001C1856">
        <w:t xml:space="preserve"> The list should be sorted</w:t>
      </w:r>
    </w:p>
    <w:p w:rsidR="00461F3A" w:rsidRPr="0089153F" w:rsidRDefault="00461F3A" w:rsidP="00010069">
      <w:pPr>
        <w:pStyle w:val="ListParagraph"/>
        <w:numPr>
          <w:ilvl w:val="0"/>
          <w:numId w:val="14"/>
        </w:numPr>
        <w:spacing w:after="0"/>
      </w:pPr>
      <w:r>
        <w:t>Public static int binarySearch (List l, Object target, Comparator c)</w:t>
      </w:r>
      <w:r w:rsidR="00137227">
        <w:t xml:space="preserve"> </w:t>
      </w:r>
      <w:r w:rsidR="00137227">
        <w:sym w:font="Wingdings" w:char="F0E0"/>
      </w:r>
      <w:r w:rsidR="00137227">
        <w:t xml:space="preserve"> We </w:t>
      </w:r>
      <w:r w:rsidR="00D26C7B">
        <w:t>should</w:t>
      </w:r>
      <w:r w:rsidR="00137227">
        <w:t xml:space="preserve"> use this method </w:t>
      </w:r>
      <w:r w:rsidR="000E2EB7">
        <w:t>if the list is sorted according to customized sorting order</w:t>
      </w:r>
      <w:r w:rsidR="000E2EB7" w:rsidRPr="0089153F">
        <w:t>.</w:t>
      </w:r>
    </w:p>
    <w:p w:rsidR="00010069" w:rsidRDefault="00667C0C" w:rsidP="00EA4BC4">
      <w:pPr>
        <w:spacing w:after="0"/>
      </w:pPr>
      <w:r w:rsidRPr="0089153F">
        <w:t xml:space="preserve">The search methods internally will use </w:t>
      </w:r>
      <w:r w:rsidR="002D5FBA" w:rsidRPr="0089153F">
        <w:t>binary search algorithm</w:t>
      </w:r>
      <w:r w:rsidR="0089153F" w:rsidRPr="0089153F">
        <w:t>.</w:t>
      </w:r>
      <w:r w:rsidR="0089153F">
        <w:t xml:space="preserve"> Successful search returns index. Unsucce</w:t>
      </w:r>
      <w:r w:rsidR="00041F6A">
        <w:t>s</w:t>
      </w:r>
      <w:r w:rsidR="0089153F">
        <w:t xml:space="preserve">sful search returns </w:t>
      </w:r>
      <w:r w:rsidR="00041F6A" w:rsidRPr="00041F6A">
        <w:rPr>
          <w:b/>
        </w:rPr>
        <w:t>insertion point</w:t>
      </w:r>
      <w:r w:rsidR="00041F6A">
        <w:rPr>
          <w:b/>
        </w:rPr>
        <w:t xml:space="preserve">. </w:t>
      </w:r>
      <w:r w:rsidR="0012674D" w:rsidRPr="006C54E4">
        <w:t xml:space="preserve">Insertion point is the location </w:t>
      </w:r>
      <w:r w:rsidR="00915DD3" w:rsidRPr="006C54E4">
        <w:t xml:space="preserve">where </w:t>
      </w:r>
      <w:r w:rsidR="006C54E4">
        <w:t>we can place target element in the sorted list.</w:t>
      </w:r>
    </w:p>
    <w:p w:rsidR="00A313FB" w:rsidRDefault="00A313FB" w:rsidP="00EA4BC4">
      <w:pPr>
        <w:spacing w:after="0"/>
      </w:pPr>
      <w:r>
        <w:t xml:space="preserve">Before calling binary search method </w:t>
      </w:r>
      <w:r w:rsidR="00804E05">
        <w:t>compulsory list should be sorted.</w:t>
      </w:r>
      <w:r w:rsidR="006C7F44">
        <w:t xml:space="preserve"> Otherwise, we will get </w:t>
      </w:r>
      <w:r w:rsidR="00314973">
        <w:t>unpredictable results.</w:t>
      </w:r>
    </w:p>
    <w:p w:rsidR="00ED563C" w:rsidRDefault="00ED563C" w:rsidP="00EA4BC4">
      <w:pPr>
        <w:spacing w:after="0"/>
      </w:pPr>
      <w:r>
        <w:t xml:space="preserve">If the list is sorted according to comparator then </w:t>
      </w:r>
      <w:r w:rsidR="00AB23DF">
        <w:t>at the time of search operation also</w:t>
      </w:r>
      <w:r w:rsidR="00787A8D">
        <w:t xml:space="preserve"> we </w:t>
      </w:r>
      <w:r w:rsidR="00B72130">
        <w:t>should</w:t>
      </w:r>
      <w:r w:rsidR="00787A8D">
        <w:t xml:space="preserve"> pass same comparator object. Otherwise, </w:t>
      </w:r>
      <w:r w:rsidR="004363CD">
        <w:t xml:space="preserve">we will get </w:t>
      </w:r>
      <w:r w:rsidR="003F42C7">
        <w:t>unpredictable results.</w:t>
      </w:r>
    </w:p>
    <w:p w:rsidR="002E0B53" w:rsidRDefault="003C55A9" w:rsidP="00EA4BC4">
      <w:pPr>
        <w:spacing w:after="0"/>
      </w:pPr>
      <w:r w:rsidRPr="008D61F9">
        <w:rPr>
          <w:b/>
        </w:rPr>
        <w:t>Example-1</w:t>
      </w:r>
      <w:r>
        <w:t>:</w:t>
      </w:r>
      <w:r w:rsidR="0024623F">
        <w:t xml:space="preserve"> Binary Search</w:t>
      </w:r>
    </w:p>
    <w:p w:rsidR="003C55A9" w:rsidRPr="006C54E4" w:rsidRDefault="003C55A9" w:rsidP="00EA4BC4">
      <w:pPr>
        <w:spacing w:after="0"/>
      </w:pPr>
      <w:r>
        <w:rPr>
          <w:noProof/>
        </w:rPr>
        <w:drawing>
          <wp:inline distT="0" distB="0" distL="0" distR="0" wp14:anchorId="59EAF462" wp14:editId="73A83C7A">
            <wp:extent cx="5943600" cy="2139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DF" w:rsidRDefault="00D9428F" w:rsidP="00EA4BC4">
      <w:pPr>
        <w:spacing w:after="0"/>
      </w:pPr>
      <w:r>
        <w:rPr>
          <w:noProof/>
        </w:rPr>
        <w:drawing>
          <wp:inline distT="0" distB="0" distL="0" distR="0" wp14:anchorId="620C6AB5" wp14:editId="39584D46">
            <wp:extent cx="5943600" cy="2127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F9" w:rsidRDefault="0099147D" w:rsidP="00EA4BC4">
      <w:pPr>
        <w:spacing w:after="0"/>
        <w:rPr>
          <w:noProof/>
        </w:rPr>
      </w:pPr>
      <w:r w:rsidRPr="008D61F9">
        <w:rPr>
          <w:b/>
        </w:rPr>
        <w:t>Example-2:</w:t>
      </w:r>
      <w:r w:rsidR="008D61F9" w:rsidRPr="008D61F9">
        <w:rPr>
          <w:noProof/>
        </w:rPr>
        <w:t xml:space="preserve"> </w:t>
      </w:r>
    </w:p>
    <w:p w:rsidR="0099147D" w:rsidRDefault="008D61F9" w:rsidP="00EA4BC4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C7A63B8" wp14:editId="5312E1CE">
            <wp:extent cx="5819775" cy="153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F9" w:rsidRDefault="008D61F9" w:rsidP="00EA4BC4">
      <w:pPr>
        <w:spacing w:after="0"/>
        <w:rPr>
          <w:noProof/>
        </w:rPr>
      </w:pPr>
    </w:p>
    <w:p w:rsidR="008D61F9" w:rsidRPr="008D61F9" w:rsidRDefault="008D61F9" w:rsidP="00EA4BC4">
      <w:pPr>
        <w:spacing w:after="0"/>
        <w:rPr>
          <w:b/>
        </w:rPr>
      </w:pPr>
    </w:p>
    <w:p w:rsidR="0099147D" w:rsidRDefault="0099147D" w:rsidP="00EA4BC4">
      <w:pPr>
        <w:spacing w:after="0"/>
      </w:pPr>
      <w:r>
        <w:rPr>
          <w:noProof/>
        </w:rPr>
        <w:drawing>
          <wp:inline distT="0" distB="0" distL="0" distR="0" wp14:anchorId="32B347F6" wp14:editId="40E3999F">
            <wp:extent cx="5943600" cy="2889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F9" w:rsidRDefault="008D61F9" w:rsidP="006D012E">
      <w:pPr>
        <w:spacing w:after="0"/>
      </w:pPr>
      <w:r>
        <w:t>For the list of n elements in case of binary search method:</w:t>
      </w:r>
    </w:p>
    <w:p w:rsidR="006D012E" w:rsidRDefault="00896726" w:rsidP="006D012E">
      <w:pPr>
        <w:spacing w:after="0"/>
      </w:pPr>
      <w:r>
        <w:rPr>
          <w:noProof/>
        </w:rPr>
        <w:drawing>
          <wp:inline distT="0" distB="0" distL="0" distR="0" wp14:anchorId="5281A1C7" wp14:editId="67D50297">
            <wp:extent cx="5943600" cy="1939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D2" w:rsidRDefault="00D0043A" w:rsidP="00EA4BC4">
      <w:pPr>
        <w:spacing w:after="0"/>
      </w:pPr>
      <w:r>
        <w:t>Reversing list:</w:t>
      </w:r>
    </w:p>
    <w:p w:rsidR="00D0043A" w:rsidRDefault="008E7BBD" w:rsidP="00EA4BC4">
      <w:pPr>
        <w:spacing w:after="0"/>
      </w:pPr>
      <w:r>
        <w:rPr>
          <w:noProof/>
        </w:rPr>
        <w:drawing>
          <wp:inline distT="0" distB="0" distL="0" distR="0" wp14:anchorId="1B7EB1C1" wp14:editId="223BCC10">
            <wp:extent cx="5943600" cy="2057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1F" w:rsidRDefault="000F6B1F" w:rsidP="00EA4BC4">
      <w:pPr>
        <w:spacing w:after="0"/>
      </w:pPr>
    </w:p>
    <w:p w:rsidR="000F6B1F" w:rsidRDefault="000F6B1F" w:rsidP="00EA4BC4">
      <w:pPr>
        <w:spacing w:after="0"/>
      </w:pPr>
    </w:p>
    <w:p w:rsidR="000F6B1F" w:rsidRPr="00287FB6" w:rsidRDefault="000F6B1F" w:rsidP="00EA4BC4">
      <w:pPr>
        <w:spacing w:after="0"/>
      </w:pPr>
      <w:r w:rsidRPr="006C3E2E">
        <w:rPr>
          <w:b/>
          <w:highlight w:val="yellow"/>
        </w:rPr>
        <w:lastRenderedPageBreak/>
        <w:t>reverse vs reverseOrder:</w:t>
      </w:r>
    </w:p>
    <w:p w:rsidR="006C3E2E" w:rsidRDefault="006C3E2E" w:rsidP="00EA4BC4">
      <w:pPr>
        <w:spacing w:after="0"/>
      </w:pPr>
      <w:r w:rsidRPr="00287FB6">
        <w:t xml:space="preserve">We can use reverse method to reverse order of element of list. </w:t>
      </w:r>
      <w:r w:rsidR="00456E4E" w:rsidRPr="00287FB6">
        <w:t xml:space="preserve">Whereas, we can use reverseOrder method </w:t>
      </w:r>
      <w:r w:rsidR="005E5704" w:rsidRPr="00287FB6">
        <w:t xml:space="preserve">to get the </w:t>
      </w:r>
      <w:r w:rsidR="00714843" w:rsidRPr="00287FB6">
        <w:t>reversed comparator.</w:t>
      </w:r>
    </w:p>
    <w:p w:rsidR="00391EC1" w:rsidRPr="00287FB6" w:rsidRDefault="00391EC1" w:rsidP="00EA4BC4">
      <w:pPr>
        <w:spacing w:after="0"/>
      </w:pPr>
      <w:r>
        <w:rPr>
          <w:noProof/>
        </w:rPr>
        <w:drawing>
          <wp:inline distT="0" distB="0" distL="0" distR="0" wp14:anchorId="69F6F41B" wp14:editId="0922D92E">
            <wp:extent cx="5943600" cy="1765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2E" w:rsidRDefault="006C3E2E" w:rsidP="00EA4BC4">
      <w:pPr>
        <w:spacing w:after="0"/>
      </w:pPr>
    </w:p>
    <w:p w:rsidR="000F6B1F" w:rsidRPr="003C7A25" w:rsidRDefault="003C7A25" w:rsidP="00EA4BC4">
      <w:pPr>
        <w:spacing w:after="0"/>
      </w:pPr>
      <w:r w:rsidRPr="00491640">
        <w:rPr>
          <w:b/>
          <w:highlight w:val="yellow"/>
        </w:rPr>
        <w:t>Arrays class:</w:t>
      </w:r>
    </w:p>
    <w:p w:rsidR="003C7A25" w:rsidRDefault="003C7A25" w:rsidP="00EA4BC4">
      <w:pPr>
        <w:spacing w:after="0"/>
      </w:pPr>
      <w:r w:rsidRPr="003C7A25">
        <w:t xml:space="preserve">It is a utility class to define several utility methods </w:t>
      </w:r>
      <w:r w:rsidR="00702B5D">
        <w:t>for arrays/ array objects.</w:t>
      </w:r>
    </w:p>
    <w:p w:rsidR="005D1D28" w:rsidRPr="003C7A25" w:rsidRDefault="00BD6E2B" w:rsidP="00EA4BC4">
      <w:pPr>
        <w:spacing w:after="0"/>
      </w:pPr>
      <w:r>
        <w:rPr>
          <w:noProof/>
        </w:rPr>
        <w:drawing>
          <wp:inline distT="0" distB="0" distL="0" distR="0" wp14:anchorId="336154E7" wp14:editId="2BC4ABD4">
            <wp:extent cx="5943600" cy="1543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D9" w:rsidRDefault="00D567D9" w:rsidP="00EA4BC4">
      <w:pPr>
        <w:spacing w:after="0"/>
      </w:pPr>
      <w:r>
        <w:t>Example:</w:t>
      </w:r>
      <w:r w:rsidR="00841CFE">
        <w:t xml:space="preserve"> Primitive Sorting</w:t>
      </w:r>
    </w:p>
    <w:p w:rsidR="00D567D9" w:rsidRPr="00A26097" w:rsidRDefault="00D567D9" w:rsidP="00EA4BC4">
      <w:pPr>
        <w:spacing w:after="0"/>
      </w:pPr>
      <w:r>
        <w:rPr>
          <w:noProof/>
        </w:rPr>
        <w:drawing>
          <wp:inline distT="0" distB="0" distL="0" distR="0" wp14:anchorId="77AB7007" wp14:editId="62F5954B">
            <wp:extent cx="5943600" cy="1295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16" w:rsidRPr="006E7716" w:rsidRDefault="00841CFE" w:rsidP="00EA4BC4">
      <w:pPr>
        <w:spacing w:after="0"/>
      </w:pPr>
      <w:r>
        <w:t>Object Sorting</w:t>
      </w:r>
    </w:p>
    <w:p w:rsidR="00830D93" w:rsidRDefault="00841CFE" w:rsidP="00EA4BC4">
      <w:pPr>
        <w:spacing w:after="0"/>
      </w:pPr>
      <w:r>
        <w:rPr>
          <w:noProof/>
        </w:rPr>
        <w:drawing>
          <wp:inline distT="0" distB="0" distL="0" distR="0" wp14:anchorId="500A8899" wp14:editId="761A3A1E">
            <wp:extent cx="5895975" cy="192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6F" w:rsidRDefault="0033656F" w:rsidP="00EA4BC4">
      <w:pPr>
        <w:spacing w:after="0"/>
        <w:rPr>
          <w:noProof/>
        </w:rPr>
      </w:pPr>
      <w:r>
        <w:lastRenderedPageBreak/>
        <w:t>Object Sorting based on comparator:</w:t>
      </w:r>
      <w:r w:rsidRPr="003365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A5F75" wp14:editId="353B2013">
            <wp:extent cx="5772150" cy="1428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40" w:rsidRDefault="00491640" w:rsidP="00EA4BC4">
      <w:pPr>
        <w:spacing w:after="0"/>
        <w:rPr>
          <w:noProof/>
        </w:rPr>
      </w:pPr>
    </w:p>
    <w:p w:rsidR="00491640" w:rsidRDefault="00491640" w:rsidP="00A50F46">
      <w:pPr>
        <w:pStyle w:val="ListParagraph"/>
        <w:numPr>
          <w:ilvl w:val="0"/>
          <w:numId w:val="16"/>
        </w:numPr>
        <w:spacing w:after="0"/>
        <w:rPr>
          <w:noProof/>
        </w:rPr>
      </w:pPr>
      <w:r>
        <w:rPr>
          <w:noProof/>
        </w:rPr>
        <w:t xml:space="preserve">We can sort primitive arrays only based on </w:t>
      </w:r>
      <w:r w:rsidR="001A03C9">
        <w:rPr>
          <w:noProof/>
        </w:rPr>
        <w:t>default natural sorting order.</w:t>
      </w:r>
    </w:p>
    <w:p w:rsidR="00A50F46" w:rsidRDefault="00A50F46" w:rsidP="00A50F46">
      <w:pPr>
        <w:pStyle w:val="ListParagraph"/>
        <w:numPr>
          <w:ilvl w:val="0"/>
          <w:numId w:val="16"/>
        </w:numPr>
        <w:spacing w:after="0"/>
        <w:rPr>
          <w:noProof/>
        </w:rPr>
      </w:pPr>
      <w:r>
        <w:rPr>
          <w:noProof/>
        </w:rPr>
        <w:t>We can sort object arrays based on default natural sorting order or based on customized sorting order.</w:t>
      </w:r>
    </w:p>
    <w:p w:rsidR="006B73DF" w:rsidRDefault="006B73DF" w:rsidP="006B73DF">
      <w:pPr>
        <w:pStyle w:val="ListParagraph"/>
        <w:spacing w:after="0"/>
        <w:ind w:left="360"/>
        <w:rPr>
          <w:noProof/>
        </w:rPr>
      </w:pPr>
    </w:p>
    <w:p w:rsidR="00F85FC0" w:rsidRDefault="00F85FC0" w:rsidP="00F85FC0">
      <w:pPr>
        <w:spacing w:after="0"/>
        <w:rPr>
          <w:b/>
          <w:noProof/>
        </w:rPr>
      </w:pPr>
      <w:r w:rsidRPr="00F85FC0">
        <w:rPr>
          <w:b/>
          <w:noProof/>
          <w:highlight w:val="yellow"/>
        </w:rPr>
        <w:t>Searching the elements of Array:</w:t>
      </w:r>
    </w:p>
    <w:p w:rsidR="00450140" w:rsidRPr="000E08DE" w:rsidRDefault="003F08F6" w:rsidP="00F85FC0">
      <w:pPr>
        <w:spacing w:after="0"/>
        <w:rPr>
          <w:noProof/>
        </w:rPr>
      </w:pPr>
      <w:r w:rsidRPr="000E08DE">
        <w:rPr>
          <w:noProof/>
        </w:rPr>
        <w:t>Methods for searching</w:t>
      </w:r>
    </w:p>
    <w:p w:rsidR="00F85FC0" w:rsidRDefault="00BE22B1" w:rsidP="00F85FC0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F9F8F33" wp14:editId="73CC28D0">
            <wp:extent cx="5943600" cy="1262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46" w:rsidRDefault="00A50F46" w:rsidP="00F85FC0">
      <w:pPr>
        <w:pStyle w:val="ListParagraph"/>
        <w:spacing w:after="0"/>
        <w:ind w:left="360"/>
        <w:rPr>
          <w:noProof/>
        </w:rPr>
      </w:pPr>
    </w:p>
    <w:p w:rsidR="001A03C9" w:rsidRDefault="00633428" w:rsidP="00EA4BC4">
      <w:pPr>
        <w:spacing w:after="0"/>
      </w:pPr>
      <w:r>
        <w:rPr>
          <w:noProof/>
        </w:rPr>
        <w:drawing>
          <wp:inline distT="0" distB="0" distL="0" distR="0" wp14:anchorId="0AF19F9A" wp14:editId="5D43CDF1">
            <wp:extent cx="5943600" cy="1441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17" w:rsidRDefault="00407F17" w:rsidP="00EA4BC4">
      <w:pPr>
        <w:spacing w:after="0"/>
      </w:pPr>
      <w:r>
        <w:rPr>
          <w:noProof/>
        </w:rPr>
        <w:drawing>
          <wp:inline distT="0" distB="0" distL="0" distR="0" wp14:anchorId="1D942DFB" wp14:editId="5899E825">
            <wp:extent cx="5800725" cy="15811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02B" w:rsidRDefault="0044302B" w:rsidP="00EA4BC4">
      <w:pPr>
        <w:spacing w:after="0"/>
      </w:pPr>
      <w:r>
        <w:rPr>
          <w:noProof/>
        </w:rPr>
        <w:lastRenderedPageBreak/>
        <w:drawing>
          <wp:inline distT="0" distB="0" distL="0" distR="0" wp14:anchorId="4B5CA89A" wp14:editId="770B17BC">
            <wp:extent cx="5943600" cy="22917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12" w:rsidRDefault="00996612" w:rsidP="00EA4BC4">
      <w:pPr>
        <w:spacing w:after="0"/>
      </w:pPr>
    </w:p>
    <w:p w:rsidR="00996612" w:rsidRPr="003468E0" w:rsidRDefault="00996612" w:rsidP="00EA4BC4">
      <w:pPr>
        <w:spacing w:after="0"/>
      </w:pPr>
      <w:r w:rsidRPr="00996612">
        <w:rPr>
          <w:b/>
        </w:rPr>
        <w:t>Conversion of Arrays to List:</w:t>
      </w:r>
    </w:p>
    <w:p w:rsidR="003468E0" w:rsidRPr="003468E0" w:rsidRDefault="001F7D70" w:rsidP="00E927AE">
      <w:pPr>
        <w:pStyle w:val="ListParagraph"/>
        <w:numPr>
          <w:ilvl w:val="0"/>
          <w:numId w:val="17"/>
        </w:numPr>
        <w:spacing w:after="0"/>
      </w:pPr>
      <w:r>
        <w:t>p</w:t>
      </w:r>
      <w:r w:rsidR="003468E0" w:rsidRPr="003468E0">
        <w:t>ublic static List asList (Object</w:t>
      </w:r>
      <w:r w:rsidR="000375DC">
        <w:t xml:space="preserve"> </w:t>
      </w:r>
      <w:r w:rsidR="003468E0" w:rsidRPr="003468E0">
        <w:t>[] a);</w:t>
      </w:r>
    </w:p>
    <w:p w:rsidR="00996612" w:rsidRDefault="0076299F" w:rsidP="00EA4BC4">
      <w:pPr>
        <w:spacing w:after="0"/>
      </w:pPr>
      <w:r>
        <w:t>This method won’t create an independent list object. For the existing array</w:t>
      </w:r>
      <w:r w:rsidR="00AF58B1">
        <w:t xml:space="preserve"> we are getting list view.</w:t>
      </w:r>
    </w:p>
    <w:p w:rsidR="00941762" w:rsidRDefault="00941762" w:rsidP="00EA4BC4">
      <w:pPr>
        <w:spacing w:after="0"/>
      </w:pPr>
      <w:r>
        <w:rPr>
          <w:noProof/>
        </w:rPr>
        <w:drawing>
          <wp:inline distT="0" distB="0" distL="0" distR="0" wp14:anchorId="77E4335F" wp14:editId="257DAF9D">
            <wp:extent cx="5734050" cy="1409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62" w:rsidRDefault="00941762" w:rsidP="00EA4BC4">
      <w:pPr>
        <w:spacing w:after="0"/>
      </w:pPr>
    </w:p>
    <w:p w:rsidR="00941762" w:rsidRDefault="00941762" w:rsidP="00EA4BC4">
      <w:pPr>
        <w:spacing w:after="0"/>
      </w:pPr>
      <w:r>
        <w:t xml:space="preserve">By using array reference if we perform any change, automatically that change will be reflected to the </w:t>
      </w:r>
      <w:r w:rsidR="00C62342">
        <w:t>list</w:t>
      </w:r>
      <w:r>
        <w:t>.</w:t>
      </w:r>
      <w:r w:rsidR="00352467">
        <w:t xml:space="preserve"> Similarly</w:t>
      </w:r>
      <w:r w:rsidR="00357C8A">
        <w:t>,</w:t>
      </w:r>
      <w:r w:rsidR="00352467">
        <w:t xml:space="preserve"> by</w:t>
      </w:r>
      <w:r w:rsidR="00357C8A">
        <w:t xml:space="preserve"> </w:t>
      </w:r>
      <w:r w:rsidR="00352467">
        <w:t>using list reference if we perform any change, that change will be reflected automatically to the array.</w:t>
      </w:r>
    </w:p>
    <w:p w:rsidR="00352467" w:rsidRDefault="00C210CC" w:rsidP="00EA4BC4">
      <w:pPr>
        <w:spacing w:after="0"/>
      </w:pPr>
      <w:r w:rsidRPr="00B364A3">
        <w:rPr>
          <w:highlight w:val="yellow"/>
        </w:rPr>
        <w:t xml:space="preserve">By using list </w:t>
      </w:r>
      <w:r w:rsidR="009E1E02" w:rsidRPr="00B364A3">
        <w:rPr>
          <w:highlight w:val="yellow"/>
        </w:rPr>
        <w:t>reference,</w:t>
      </w:r>
      <w:r w:rsidRPr="00B364A3">
        <w:rPr>
          <w:highlight w:val="yellow"/>
        </w:rPr>
        <w:t xml:space="preserve"> we can’t perform any operation which varies the size.</w:t>
      </w:r>
      <w:r w:rsidR="009E1E02" w:rsidRPr="00B364A3">
        <w:rPr>
          <w:highlight w:val="yellow"/>
        </w:rPr>
        <w:t xml:space="preserve"> Otherwise, we wil</w:t>
      </w:r>
      <w:r w:rsidR="00A825EC" w:rsidRPr="00B364A3">
        <w:rPr>
          <w:highlight w:val="yellow"/>
        </w:rPr>
        <w:t xml:space="preserve">l get runtime exception saying </w:t>
      </w:r>
      <w:r w:rsidR="00A825EC" w:rsidRPr="00E81FFB">
        <w:rPr>
          <w:b/>
          <w:highlight w:val="yellow"/>
        </w:rPr>
        <w:t>UnS</w:t>
      </w:r>
      <w:r w:rsidR="009E1E02" w:rsidRPr="00E81FFB">
        <w:rPr>
          <w:b/>
          <w:highlight w:val="yellow"/>
        </w:rPr>
        <w:t>upportedOperationException</w:t>
      </w:r>
      <w:r w:rsidR="009E1E02">
        <w:t>.</w:t>
      </w:r>
    </w:p>
    <w:p w:rsidR="00E70E59" w:rsidRDefault="00E70E59" w:rsidP="00EA4BC4">
      <w:pPr>
        <w:spacing w:after="0"/>
      </w:pPr>
      <w:r>
        <w:rPr>
          <w:noProof/>
        </w:rPr>
        <w:drawing>
          <wp:inline distT="0" distB="0" distL="0" distR="0" wp14:anchorId="01C30FE1" wp14:editId="0A629C2F">
            <wp:extent cx="5667375" cy="2133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02" w:rsidRDefault="00074914" w:rsidP="00EA4BC4">
      <w:pPr>
        <w:spacing w:after="0"/>
        <w:rPr>
          <w:b/>
        </w:rPr>
      </w:pPr>
      <w:r>
        <w:lastRenderedPageBreak/>
        <w:t>By using list reference</w:t>
      </w:r>
      <w:r w:rsidR="00E81FFB">
        <w:t>s,</w:t>
      </w:r>
      <w:r>
        <w:t xml:space="preserve"> we are not allowed to replace with </w:t>
      </w:r>
      <w:r w:rsidR="001D0EF8">
        <w:t xml:space="preserve">heterogenous object. </w:t>
      </w:r>
      <w:r w:rsidR="009C038D">
        <w:t xml:space="preserve">Otherwise, we will get runtime exception saying </w:t>
      </w:r>
      <w:r w:rsidR="009C038D" w:rsidRPr="00E81FFB">
        <w:rPr>
          <w:b/>
        </w:rPr>
        <w:t>ArrayStoreException</w:t>
      </w:r>
    </w:p>
    <w:p w:rsidR="009A1FC7" w:rsidRDefault="009A1FC7" w:rsidP="00EA4BC4">
      <w:pPr>
        <w:spacing w:after="0"/>
      </w:pPr>
      <w:r>
        <w:rPr>
          <w:noProof/>
        </w:rPr>
        <w:drawing>
          <wp:inline distT="0" distB="0" distL="0" distR="0" wp14:anchorId="6A0AD165" wp14:editId="4C9274A4">
            <wp:extent cx="5029200" cy="819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DE" w:rsidRDefault="003967DE" w:rsidP="00EA4BC4">
      <w:pPr>
        <w:spacing w:after="0"/>
      </w:pPr>
      <w:r>
        <w:t>Example:</w:t>
      </w:r>
      <w:bookmarkStart w:id="0" w:name="_GoBack"/>
      <w:bookmarkEnd w:id="0"/>
    </w:p>
    <w:p w:rsidR="009153B4" w:rsidRDefault="009153B4" w:rsidP="00EA4BC4">
      <w:pPr>
        <w:spacing w:after="0"/>
      </w:pPr>
      <w:r>
        <w:rPr>
          <w:noProof/>
        </w:rPr>
        <w:drawing>
          <wp:inline distT="0" distB="0" distL="0" distR="0" wp14:anchorId="1316627F" wp14:editId="6F8B6F4C">
            <wp:extent cx="5476875" cy="26670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CC" w:rsidRPr="00791371" w:rsidRDefault="00C210CC" w:rsidP="00EA4BC4">
      <w:pPr>
        <w:spacing w:after="0"/>
      </w:pPr>
    </w:p>
    <w:sectPr w:rsidR="00C210CC" w:rsidRPr="007913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4114F"/>
    <w:multiLevelType w:val="hybridMultilevel"/>
    <w:tmpl w:val="9DCC1B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F3340D"/>
    <w:multiLevelType w:val="hybridMultilevel"/>
    <w:tmpl w:val="1A720A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F88771E"/>
    <w:multiLevelType w:val="hybridMultilevel"/>
    <w:tmpl w:val="8C7E39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742723"/>
    <w:multiLevelType w:val="hybridMultilevel"/>
    <w:tmpl w:val="C02266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C4D5468"/>
    <w:multiLevelType w:val="hybridMultilevel"/>
    <w:tmpl w:val="D10E8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A555B0"/>
    <w:multiLevelType w:val="hybridMultilevel"/>
    <w:tmpl w:val="966EA0AA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C194535"/>
    <w:multiLevelType w:val="hybridMultilevel"/>
    <w:tmpl w:val="8974A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B4D96"/>
    <w:multiLevelType w:val="hybridMultilevel"/>
    <w:tmpl w:val="7EB0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BC40EE"/>
    <w:multiLevelType w:val="hybridMultilevel"/>
    <w:tmpl w:val="0AA848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09A4B6B"/>
    <w:multiLevelType w:val="hybridMultilevel"/>
    <w:tmpl w:val="3278A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B96BAE"/>
    <w:multiLevelType w:val="hybridMultilevel"/>
    <w:tmpl w:val="5324E2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414A8F"/>
    <w:multiLevelType w:val="hybridMultilevel"/>
    <w:tmpl w:val="2E06F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54103B"/>
    <w:multiLevelType w:val="hybridMultilevel"/>
    <w:tmpl w:val="EEDE5D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DD12990"/>
    <w:multiLevelType w:val="hybridMultilevel"/>
    <w:tmpl w:val="F6024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7241CD"/>
    <w:multiLevelType w:val="hybridMultilevel"/>
    <w:tmpl w:val="00E6B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670F6"/>
    <w:multiLevelType w:val="hybridMultilevel"/>
    <w:tmpl w:val="9EE2C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B33AE0"/>
    <w:multiLevelType w:val="hybridMultilevel"/>
    <w:tmpl w:val="975E8F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14"/>
  </w:num>
  <w:num w:numId="3">
    <w:abstractNumId w:val="7"/>
  </w:num>
  <w:num w:numId="4">
    <w:abstractNumId w:val="12"/>
  </w:num>
  <w:num w:numId="5">
    <w:abstractNumId w:val="16"/>
  </w:num>
  <w:num w:numId="6">
    <w:abstractNumId w:val="0"/>
  </w:num>
  <w:num w:numId="7">
    <w:abstractNumId w:val="6"/>
  </w:num>
  <w:num w:numId="8">
    <w:abstractNumId w:val="9"/>
  </w:num>
  <w:num w:numId="9">
    <w:abstractNumId w:val="2"/>
  </w:num>
  <w:num w:numId="10">
    <w:abstractNumId w:val="8"/>
  </w:num>
  <w:num w:numId="11">
    <w:abstractNumId w:val="4"/>
  </w:num>
  <w:num w:numId="12">
    <w:abstractNumId w:val="15"/>
  </w:num>
  <w:num w:numId="13">
    <w:abstractNumId w:val="5"/>
  </w:num>
  <w:num w:numId="14">
    <w:abstractNumId w:val="11"/>
  </w:num>
  <w:num w:numId="15">
    <w:abstractNumId w:val="10"/>
  </w:num>
  <w:num w:numId="16">
    <w:abstractNumId w:val="3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2"/>
  </w:compat>
  <w:rsids>
    <w:rsidRoot w:val="00362D25"/>
    <w:rsid w:val="00003C88"/>
    <w:rsid w:val="0000618F"/>
    <w:rsid w:val="00010069"/>
    <w:rsid w:val="00016054"/>
    <w:rsid w:val="00017F16"/>
    <w:rsid w:val="00037353"/>
    <w:rsid w:val="000375DC"/>
    <w:rsid w:val="00041F6A"/>
    <w:rsid w:val="00043AFB"/>
    <w:rsid w:val="000708DD"/>
    <w:rsid w:val="00074914"/>
    <w:rsid w:val="0007789B"/>
    <w:rsid w:val="00085B8C"/>
    <w:rsid w:val="00092BF6"/>
    <w:rsid w:val="000A20D5"/>
    <w:rsid w:val="000A7820"/>
    <w:rsid w:val="000D20A6"/>
    <w:rsid w:val="000D6844"/>
    <w:rsid w:val="000E08DE"/>
    <w:rsid w:val="000E2EB7"/>
    <w:rsid w:val="000E362B"/>
    <w:rsid w:val="000F61DF"/>
    <w:rsid w:val="000F6B1F"/>
    <w:rsid w:val="000F7BE0"/>
    <w:rsid w:val="001059A6"/>
    <w:rsid w:val="00116C16"/>
    <w:rsid w:val="00117E9D"/>
    <w:rsid w:val="0012674D"/>
    <w:rsid w:val="0012704A"/>
    <w:rsid w:val="00137227"/>
    <w:rsid w:val="00150719"/>
    <w:rsid w:val="0015286B"/>
    <w:rsid w:val="00153C7F"/>
    <w:rsid w:val="00155A42"/>
    <w:rsid w:val="00160320"/>
    <w:rsid w:val="00160F37"/>
    <w:rsid w:val="00173186"/>
    <w:rsid w:val="00182C71"/>
    <w:rsid w:val="001868F4"/>
    <w:rsid w:val="001875C8"/>
    <w:rsid w:val="001879AF"/>
    <w:rsid w:val="001948AC"/>
    <w:rsid w:val="00196A93"/>
    <w:rsid w:val="001A03C9"/>
    <w:rsid w:val="001A1D8B"/>
    <w:rsid w:val="001B1A92"/>
    <w:rsid w:val="001C017C"/>
    <w:rsid w:val="001C1856"/>
    <w:rsid w:val="001C7715"/>
    <w:rsid w:val="001D0521"/>
    <w:rsid w:val="001D0EF8"/>
    <w:rsid w:val="001D1181"/>
    <w:rsid w:val="001D232B"/>
    <w:rsid w:val="001E47E7"/>
    <w:rsid w:val="001F5F88"/>
    <w:rsid w:val="001F7D70"/>
    <w:rsid w:val="0020755A"/>
    <w:rsid w:val="002144FD"/>
    <w:rsid w:val="00225366"/>
    <w:rsid w:val="00235ED7"/>
    <w:rsid w:val="00242619"/>
    <w:rsid w:val="0024623F"/>
    <w:rsid w:val="00261B1E"/>
    <w:rsid w:val="00266EC5"/>
    <w:rsid w:val="00267C19"/>
    <w:rsid w:val="00270374"/>
    <w:rsid w:val="00277342"/>
    <w:rsid w:val="00277C20"/>
    <w:rsid w:val="00281A15"/>
    <w:rsid w:val="00284F8E"/>
    <w:rsid w:val="00287FB6"/>
    <w:rsid w:val="002930A2"/>
    <w:rsid w:val="00296990"/>
    <w:rsid w:val="00296B55"/>
    <w:rsid w:val="002A23CD"/>
    <w:rsid w:val="002D2F93"/>
    <w:rsid w:val="002D5FBA"/>
    <w:rsid w:val="002D6E8C"/>
    <w:rsid w:val="002E0B53"/>
    <w:rsid w:val="002E7171"/>
    <w:rsid w:val="002E726A"/>
    <w:rsid w:val="002F47D1"/>
    <w:rsid w:val="00301ED5"/>
    <w:rsid w:val="003060CC"/>
    <w:rsid w:val="00314973"/>
    <w:rsid w:val="00316530"/>
    <w:rsid w:val="00317ECC"/>
    <w:rsid w:val="0032084F"/>
    <w:rsid w:val="003237CB"/>
    <w:rsid w:val="00336427"/>
    <w:rsid w:val="0033656F"/>
    <w:rsid w:val="0033788B"/>
    <w:rsid w:val="003468E0"/>
    <w:rsid w:val="00352467"/>
    <w:rsid w:val="003551C8"/>
    <w:rsid w:val="00355EE8"/>
    <w:rsid w:val="00357C8A"/>
    <w:rsid w:val="00362D25"/>
    <w:rsid w:val="003635BC"/>
    <w:rsid w:val="0037615D"/>
    <w:rsid w:val="0038442A"/>
    <w:rsid w:val="00391EC1"/>
    <w:rsid w:val="00394019"/>
    <w:rsid w:val="003967DE"/>
    <w:rsid w:val="003A5B97"/>
    <w:rsid w:val="003A7701"/>
    <w:rsid w:val="003C55A9"/>
    <w:rsid w:val="003C7A25"/>
    <w:rsid w:val="003E6548"/>
    <w:rsid w:val="003F08F6"/>
    <w:rsid w:val="003F42C7"/>
    <w:rsid w:val="003F4319"/>
    <w:rsid w:val="00407F17"/>
    <w:rsid w:val="00411B55"/>
    <w:rsid w:val="00417D32"/>
    <w:rsid w:val="004210B9"/>
    <w:rsid w:val="00431506"/>
    <w:rsid w:val="004363CD"/>
    <w:rsid w:val="00441442"/>
    <w:rsid w:val="0044302B"/>
    <w:rsid w:val="00450140"/>
    <w:rsid w:val="00452959"/>
    <w:rsid w:val="00456E4E"/>
    <w:rsid w:val="00461F3A"/>
    <w:rsid w:val="0046777C"/>
    <w:rsid w:val="00481B6A"/>
    <w:rsid w:val="00490E10"/>
    <w:rsid w:val="00491640"/>
    <w:rsid w:val="004A218C"/>
    <w:rsid w:val="004A41CA"/>
    <w:rsid w:val="004B034A"/>
    <w:rsid w:val="004B18CA"/>
    <w:rsid w:val="004C1351"/>
    <w:rsid w:val="004E5BB5"/>
    <w:rsid w:val="00500625"/>
    <w:rsid w:val="00510F6D"/>
    <w:rsid w:val="0051467F"/>
    <w:rsid w:val="005202E2"/>
    <w:rsid w:val="00531C87"/>
    <w:rsid w:val="0054349D"/>
    <w:rsid w:val="005438DD"/>
    <w:rsid w:val="00546B0E"/>
    <w:rsid w:val="005470B1"/>
    <w:rsid w:val="00552FDD"/>
    <w:rsid w:val="00554E79"/>
    <w:rsid w:val="00563DD5"/>
    <w:rsid w:val="00565C8C"/>
    <w:rsid w:val="00577EF2"/>
    <w:rsid w:val="00594D58"/>
    <w:rsid w:val="005A0E8F"/>
    <w:rsid w:val="005A2BF7"/>
    <w:rsid w:val="005B5B6A"/>
    <w:rsid w:val="005B7706"/>
    <w:rsid w:val="005C07A2"/>
    <w:rsid w:val="005C3FD2"/>
    <w:rsid w:val="005C6CEC"/>
    <w:rsid w:val="005C7B34"/>
    <w:rsid w:val="005D1D28"/>
    <w:rsid w:val="005D4D3E"/>
    <w:rsid w:val="005D54A5"/>
    <w:rsid w:val="005D7E90"/>
    <w:rsid w:val="005E25DD"/>
    <w:rsid w:val="005E5704"/>
    <w:rsid w:val="005F1BE5"/>
    <w:rsid w:val="005F286A"/>
    <w:rsid w:val="006219DF"/>
    <w:rsid w:val="00625D1D"/>
    <w:rsid w:val="00627A16"/>
    <w:rsid w:val="00633428"/>
    <w:rsid w:val="00646D28"/>
    <w:rsid w:val="00655125"/>
    <w:rsid w:val="0066186D"/>
    <w:rsid w:val="00664BAB"/>
    <w:rsid w:val="00667C0C"/>
    <w:rsid w:val="00680337"/>
    <w:rsid w:val="0069015E"/>
    <w:rsid w:val="006A0C14"/>
    <w:rsid w:val="006A7086"/>
    <w:rsid w:val="006B1B9E"/>
    <w:rsid w:val="006B6054"/>
    <w:rsid w:val="006B73DF"/>
    <w:rsid w:val="006C079B"/>
    <w:rsid w:val="006C10FA"/>
    <w:rsid w:val="006C3E2E"/>
    <w:rsid w:val="006C54E4"/>
    <w:rsid w:val="006C7F44"/>
    <w:rsid w:val="006D012E"/>
    <w:rsid w:val="006D35CA"/>
    <w:rsid w:val="006D75AF"/>
    <w:rsid w:val="006E7716"/>
    <w:rsid w:val="006F3B09"/>
    <w:rsid w:val="006F728D"/>
    <w:rsid w:val="0070258A"/>
    <w:rsid w:val="00702B5D"/>
    <w:rsid w:val="00714843"/>
    <w:rsid w:val="007236EA"/>
    <w:rsid w:val="00732CCB"/>
    <w:rsid w:val="00733212"/>
    <w:rsid w:val="00733518"/>
    <w:rsid w:val="00736A0D"/>
    <w:rsid w:val="00760815"/>
    <w:rsid w:val="0076299F"/>
    <w:rsid w:val="00767425"/>
    <w:rsid w:val="00771182"/>
    <w:rsid w:val="00771446"/>
    <w:rsid w:val="00776F54"/>
    <w:rsid w:val="00782E72"/>
    <w:rsid w:val="00785A49"/>
    <w:rsid w:val="00787A8D"/>
    <w:rsid w:val="00791371"/>
    <w:rsid w:val="00791D6E"/>
    <w:rsid w:val="00795A7C"/>
    <w:rsid w:val="007A79A8"/>
    <w:rsid w:val="007B4382"/>
    <w:rsid w:val="007C2C76"/>
    <w:rsid w:val="007D59FF"/>
    <w:rsid w:val="007E3544"/>
    <w:rsid w:val="007E5207"/>
    <w:rsid w:val="007F3B0F"/>
    <w:rsid w:val="00802A7C"/>
    <w:rsid w:val="00804E05"/>
    <w:rsid w:val="008123A9"/>
    <w:rsid w:val="0082178A"/>
    <w:rsid w:val="00824EE1"/>
    <w:rsid w:val="00826BC4"/>
    <w:rsid w:val="00830D93"/>
    <w:rsid w:val="00831DF8"/>
    <w:rsid w:val="008376AC"/>
    <w:rsid w:val="00841CFE"/>
    <w:rsid w:val="00842B57"/>
    <w:rsid w:val="0084779B"/>
    <w:rsid w:val="00857572"/>
    <w:rsid w:val="00863E1C"/>
    <w:rsid w:val="00864CDF"/>
    <w:rsid w:val="0086534C"/>
    <w:rsid w:val="00873FB4"/>
    <w:rsid w:val="00875CFB"/>
    <w:rsid w:val="00880CE0"/>
    <w:rsid w:val="00881B91"/>
    <w:rsid w:val="00883939"/>
    <w:rsid w:val="00883F43"/>
    <w:rsid w:val="0089153F"/>
    <w:rsid w:val="00896726"/>
    <w:rsid w:val="00897D40"/>
    <w:rsid w:val="008B0424"/>
    <w:rsid w:val="008B30F1"/>
    <w:rsid w:val="008B48FB"/>
    <w:rsid w:val="008C1B8B"/>
    <w:rsid w:val="008C46FA"/>
    <w:rsid w:val="008D61F9"/>
    <w:rsid w:val="008E1EE2"/>
    <w:rsid w:val="008E7BBD"/>
    <w:rsid w:val="009153B4"/>
    <w:rsid w:val="00915D10"/>
    <w:rsid w:val="00915DD3"/>
    <w:rsid w:val="00916834"/>
    <w:rsid w:val="009267C5"/>
    <w:rsid w:val="00940255"/>
    <w:rsid w:val="00941762"/>
    <w:rsid w:val="009424BF"/>
    <w:rsid w:val="0094355F"/>
    <w:rsid w:val="00943DFC"/>
    <w:rsid w:val="009453FE"/>
    <w:rsid w:val="00952736"/>
    <w:rsid w:val="00964E27"/>
    <w:rsid w:val="00965058"/>
    <w:rsid w:val="00983002"/>
    <w:rsid w:val="0099147D"/>
    <w:rsid w:val="00992F38"/>
    <w:rsid w:val="00996612"/>
    <w:rsid w:val="0099703E"/>
    <w:rsid w:val="00997AB8"/>
    <w:rsid w:val="009A1FC7"/>
    <w:rsid w:val="009A4AF4"/>
    <w:rsid w:val="009C038D"/>
    <w:rsid w:val="009D43D2"/>
    <w:rsid w:val="009D673C"/>
    <w:rsid w:val="009E1094"/>
    <w:rsid w:val="009E1E02"/>
    <w:rsid w:val="009E4C08"/>
    <w:rsid w:val="009E58E0"/>
    <w:rsid w:val="009F4AC2"/>
    <w:rsid w:val="00A1313D"/>
    <w:rsid w:val="00A1517F"/>
    <w:rsid w:val="00A26097"/>
    <w:rsid w:val="00A313FB"/>
    <w:rsid w:val="00A37F47"/>
    <w:rsid w:val="00A42651"/>
    <w:rsid w:val="00A50F46"/>
    <w:rsid w:val="00A70CB7"/>
    <w:rsid w:val="00A825EC"/>
    <w:rsid w:val="00AB23DF"/>
    <w:rsid w:val="00AB5E83"/>
    <w:rsid w:val="00AB6B52"/>
    <w:rsid w:val="00AB7B9D"/>
    <w:rsid w:val="00AC7422"/>
    <w:rsid w:val="00AF58B1"/>
    <w:rsid w:val="00B12060"/>
    <w:rsid w:val="00B1449B"/>
    <w:rsid w:val="00B23B46"/>
    <w:rsid w:val="00B250E6"/>
    <w:rsid w:val="00B364A3"/>
    <w:rsid w:val="00B3724C"/>
    <w:rsid w:val="00B72130"/>
    <w:rsid w:val="00B734D4"/>
    <w:rsid w:val="00B75CDA"/>
    <w:rsid w:val="00B83057"/>
    <w:rsid w:val="00B843C7"/>
    <w:rsid w:val="00B85B8F"/>
    <w:rsid w:val="00B90D3E"/>
    <w:rsid w:val="00BA54D2"/>
    <w:rsid w:val="00BB2551"/>
    <w:rsid w:val="00BC1A07"/>
    <w:rsid w:val="00BC247D"/>
    <w:rsid w:val="00BC2F6F"/>
    <w:rsid w:val="00BD0F0D"/>
    <w:rsid w:val="00BD6E2B"/>
    <w:rsid w:val="00BE074D"/>
    <w:rsid w:val="00BE22B1"/>
    <w:rsid w:val="00BE3832"/>
    <w:rsid w:val="00BE4CDA"/>
    <w:rsid w:val="00C13D7D"/>
    <w:rsid w:val="00C210CC"/>
    <w:rsid w:val="00C30100"/>
    <w:rsid w:val="00C378D2"/>
    <w:rsid w:val="00C40D46"/>
    <w:rsid w:val="00C42945"/>
    <w:rsid w:val="00C43579"/>
    <w:rsid w:val="00C457A5"/>
    <w:rsid w:val="00C548D9"/>
    <w:rsid w:val="00C56556"/>
    <w:rsid w:val="00C62342"/>
    <w:rsid w:val="00C64A7C"/>
    <w:rsid w:val="00C67234"/>
    <w:rsid w:val="00C7171A"/>
    <w:rsid w:val="00C864DE"/>
    <w:rsid w:val="00CC535A"/>
    <w:rsid w:val="00CD0F8F"/>
    <w:rsid w:val="00CD34DF"/>
    <w:rsid w:val="00CD408F"/>
    <w:rsid w:val="00CE2400"/>
    <w:rsid w:val="00CF0799"/>
    <w:rsid w:val="00CF21E6"/>
    <w:rsid w:val="00D0043A"/>
    <w:rsid w:val="00D13BDC"/>
    <w:rsid w:val="00D257DF"/>
    <w:rsid w:val="00D26C7B"/>
    <w:rsid w:val="00D34034"/>
    <w:rsid w:val="00D40FFC"/>
    <w:rsid w:val="00D428AE"/>
    <w:rsid w:val="00D53D02"/>
    <w:rsid w:val="00D55BBB"/>
    <w:rsid w:val="00D567D9"/>
    <w:rsid w:val="00D81FFC"/>
    <w:rsid w:val="00D83FCD"/>
    <w:rsid w:val="00D9428F"/>
    <w:rsid w:val="00DA7823"/>
    <w:rsid w:val="00DB338A"/>
    <w:rsid w:val="00DB64A6"/>
    <w:rsid w:val="00DC097A"/>
    <w:rsid w:val="00DC7356"/>
    <w:rsid w:val="00DE02C7"/>
    <w:rsid w:val="00DE4F77"/>
    <w:rsid w:val="00DF1215"/>
    <w:rsid w:val="00DF4A20"/>
    <w:rsid w:val="00E342BF"/>
    <w:rsid w:val="00E40679"/>
    <w:rsid w:val="00E419EE"/>
    <w:rsid w:val="00E47D69"/>
    <w:rsid w:val="00E560E6"/>
    <w:rsid w:val="00E70B47"/>
    <w:rsid w:val="00E70E59"/>
    <w:rsid w:val="00E73E68"/>
    <w:rsid w:val="00E74A57"/>
    <w:rsid w:val="00E76121"/>
    <w:rsid w:val="00E81FFB"/>
    <w:rsid w:val="00E927AE"/>
    <w:rsid w:val="00E9382D"/>
    <w:rsid w:val="00E93C8E"/>
    <w:rsid w:val="00E960EB"/>
    <w:rsid w:val="00EA4BC4"/>
    <w:rsid w:val="00EA64BD"/>
    <w:rsid w:val="00EC1C91"/>
    <w:rsid w:val="00EC5F62"/>
    <w:rsid w:val="00ED563C"/>
    <w:rsid w:val="00ED7BE1"/>
    <w:rsid w:val="00ED7EA6"/>
    <w:rsid w:val="00EE00D4"/>
    <w:rsid w:val="00EF1EAD"/>
    <w:rsid w:val="00F009B2"/>
    <w:rsid w:val="00F22861"/>
    <w:rsid w:val="00F24A55"/>
    <w:rsid w:val="00F43190"/>
    <w:rsid w:val="00F64A6F"/>
    <w:rsid w:val="00F807CC"/>
    <w:rsid w:val="00F82BB5"/>
    <w:rsid w:val="00F84102"/>
    <w:rsid w:val="00F85FC0"/>
    <w:rsid w:val="00FB6D08"/>
    <w:rsid w:val="00FC524B"/>
    <w:rsid w:val="00FC6368"/>
    <w:rsid w:val="00FC6696"/>
    <w:rsid w:val="00FE0079"/>
    <w:rsid w:val="00FE499C"/>
    <w:rsid w:val="00FE58C4"/>
    <w:rsid w:val="00FF4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CF93F"/>
  <w15:chartTrackingRefBased/>
  <w15:docId w15:val="{B474DE00-721A-4397-83F3-27CBA415E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0CB7"/>
    <w:pPr>
      <w:ind w:left="720"/>
      <w:contextualSpacing/>
    </w:pPr>
  </w:style>
  <w:style w:type="table" w:styleId="TableGrid">
    <w:name w:val="Table Grid"/>
    <w:basedOn w:val="TableNormal"/>
    <w:uiPriority w:val="59"/>
    <w:rsid w:val="00150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3836</TotalTime>
  <Pages>22</Pages>
  <Words>1940</Words>
  <Characters>11059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374</cp:revision>
  <dcterms:created xsi:type="dcterms:W3CDTF">2018-03-28T13:59:00Z</dcterms:created>
  <dcterms:modified xsi:type="dcterms:W3CDTF">2018-04-03T16:00:00Z</dcterms:modified>
</cp:coreProperties>
</file>